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0A22" w:rsidRDefault="003E0A22">
      <w:pPr>
        <w:spacing w:after="0"/>
        <w:jc w:val="center"/>
        <w:rPr>
          <w:rFonts w:ascii="Times New Roman" w:hAnsi="Times New Roman"/>
          <w:b/>
          <w:color w:val="0070C0"/>
          <w:sz w:val="24"/>
          <w:szCs w:val="24"/>
        </w:rPr>
      </w:pPr>
    </w:p>
    <w:p w:rsidR="003E0A22" w:rsidRDefault="002D1316">
      <w:pPr>
        <w:spacing w:after="0"/>
        <w:jc w:val="center"/>
        <w:rPr>
          <w:rFonts w:ascii="Times New Roman" w:hAnsi="Times New Roman"/>
          <w:b/>
          <w:color w:val="0070C0"/>
          <w:sz w:val="24"/>
          <w:szCs w:val="24"/>
        </w:rPr>
      </w:pPr>
      <w:r>
        <w:rPr>
          <w:rFonts w:ascii="Times New Roman" w:hAnsi="Times New Roman"/>
          <w:b/>
          <w:color w:val="0070C0"/>
          <w:sz w:val="24"/>
          <w:szCs w:val="24"/>
        </w:rPr>
        <w:t>Изначально Вышестоящий Дом Изначально Вышестоящего Отца</w:t>
      </w:r>
    </w:p>
    <w:p w:rsidR="003E0A22" w:rsidRDefault="002D131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Подразделение ИВДИВО Хакасия 1048576 космоса </w:t>
      </w:r>
    </w:p>
    <w:p w:rsidR="003E0A22" w:rsidRDefault="002D131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ИВ Аватара Синтеза Юлиана ИВАС Кут Хуми </w:t>
      </w:r>
    </w:p>
    <w:p w:rsidR="003E0A22" w:rsidRDefault="002D131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синтеза 65011713-66060288 космосов ИВО</w:t>
      </w:r>
    </w:p>
    <w:p w:rsidR="003E0A22" w:rsidRDefault="003E0A2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E0A22" w:rsidRDefault="002D1316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Протокол Совета ИВО  2 июля 2026г. </w:t>
      </w:r>
    </w:p>
    <w:p w:rsidR="003E0A22" w:rsidRDefault="002D1316">
      <w:pPr>
        <w:jc w:val="both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 xml:space="preserve">                                                                                 Сдано ИВАС ИВО Кут Хуми 02072026</w:t>
      </w:r>
    </w:p>
    <w:p w:rsidR="003E0A22" w:rsidRDefault="002D131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Присутствовали 16 Аватаров ИВО:</w:t>
      </w:r>
    </w:p>
    <w:tbl>
      <w:tblPr>
        <w:tblW w:w="4644" w:type="dxa"/>
        <w:tblLook w:val="04A0"/>
      </w:tblPr>
      <w:tblGrid>
        <w:gridCol w:w="4644"/>
      </w:tblGrid>
      <w:tr w:rsidR="003E0A22">
        <w:tc>
          <w:tcPr>
            <w:tcW w:w="4644" w:type="dxa"/>
          </w:tcPr>
          <w:p w:rsidR="003E0A22" w:rsidRDefault="002D13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Моногарова Ольга Юрьевна</w:t>
            </w:r>
          </w:p>
        </w:tc>
      </w:tr>
      <w:tr w:rsidR="003E0A22">
        <w:tc>
          <w:tcPr>
            <w:tcW w:w="4644" w:type="dxa"/>
          </w:tcPr>
          <w:p w:rsidR="003E0A22" w:rsidRDefault="002D13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Назаренко Андрей Иванович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онлайн</w:t>
            </w:r>
          </w:p>
        </w:tc>
      </w:tr>
      <w:tr w:rsidR="003E0A22">
        <w:tc>
          <w:tcPr>
            <w:tcW w:w="4644" w:type="dxa"/>
          </w:tcPr>
          <w:p w:rsidR="003E0A22" w:rsidRDefault="002D13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Лебедева Марина Андреевна</w:t>
            </w:r>
          </w:p>
        </w:tc>
      </w:tr>
      <w:tr w:rsidR="003E0A22">
        <w:tc>
          <w:tcPr>
            <w:tcW w:w="4644" w:type="dxa"/>
          </w:tcPr>
          <w:p w:rsidR="003E0A22" w:rsidRDefault="002D13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Филатова Светлана Михайловна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онлайн</w:t>
            </w:r>
          </w:p>
        </w:tc>
      </w:tr>
      <w:tr w:rsidR="003E0A22">
        <w:tc>
          <w:tcPr>
            <w:tcW w:w="4644" w:type="dxa"/>
          </w:tcPr>
          <w:p w:rsidR="003E0A22" w:rsidRDefault="002D13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Хорошавина Елена Витальевна</w:t>
            </w:r>
          </w:p>
        </w:tc>
      </w:tr>
      <w:tr w:rsidR="003E0A22">
        <w:tc>
          <w:tcPr>
            <w:tcW w:w="4644" w:type="dxa"/>
          </w:tcPr>
          <w:p w:rsidR="003E0A22" w:rsidRDefault="002D13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 Шестовицкая Галина Анатольевна</w:t>
            </w:r>
          </w:p>
        </w:tc>
      </w:tr>
      <w:tr w:rsidR="003E0A22">
        <w:tc>
          <w:tcPr>
            <w:tcW w:w="4644" w:type="dxa"/>
          </w:tcPr>
          <w:p w:rsidR="003E0A22" w:rsidRDefault="002D13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7. Абрамов Владимир Викторович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онлайн</w:t>
            </w:r>
          </w:p>
        </w:tc>
      </w:tr>
      <w:tr w:rsidR="003E0A22">
        <w:tc>
          <w:tcPr>
            <w:tcW w:w="4644" w:type="dxa"/>
          </w:tcPr>
          <w:p w:rsidR="003E0A22" w:rsidRDefault="002D13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 Медведева Юлия Станиславовна</w:t>
            </w:r>
          </w:p>
        </w:tc>
      </w:tr>
      <w:tr w:rsidR="003E0A22">
        <w:tc>
          <w:tcPr>
            <w:tcW w:w="4644" w:type="dxa"/>
          </w:tcPr>
          <w:p w:rsidR="003E0A22" w:rsidRDefault="002D13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 Алексеева Татьяна Филипповна</w:t>
            </w:r>
          </w:p>
        </w:tc>
      </w:tr>
      <w:tr w:rsidR="003E0A22">
        <w:tc>
          <w:tcPr>
            <w:tcW w:w="4644" w:type="dxa"/>
          </w:tcPr>
          <w:p w:rsidR="003E0A22" w:rsidRDefault="002D13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 Уланова Лариса Николаевна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онлайн</w:t>
            </w:r>
          </w:p>
        </w:tc>
      </w:tr>
      <w:tr w:rsidR="003E0A22">
        <w:tc>
          <w:tcPr>
            <w:tcW w:w="4644" w:type="dxa"/>
          </w:tcPr>
          <w:p w:rsidR="003E0A22" w:rsidRDefault="002D13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 Соколова Галина Ильинична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онлайн</w:t>
            </w:r>
          </w:p>
        </w:tc>
      </w:tr>
      <w:tr w:rsidR="003E0A22">
        <w:tc>
          <w:tcPr>
            <w:tcW w:w="4644" w:type="dxa"/>
          </w:tcPr>
          <w:p w:rsidR="003E0A22" w:rsidRDefault="002D13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 Слинкина Елена Владимировна</w:t>
            </w:r>
          </w:p>
        </w:tc>
      </w:tr>
      <w:tr w:rsidR="003E0A22">
        <w:tc>
          <w:tcPr>
            <w:tcW w:w="4644" w:type="dxa"/>
          </w:tcPr>
          <w:p w:rsidR="003E0A22" w:rsidRDefault="002D13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 Грицкова Тамара Александровна</w:t>
            </w:r>
          </w:p>
        </w:tc>
      </w:tr>
      <w:tr w:rsidR="003E0A22">
        <w:tc>
          <w:tcPr>
            <w:tcW w:w="4644" w:type="dxa"/>
          </w:tcPr>
          <w:p w:rsidR="003E0A22" w:rsidRDefault="002D13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 Любаев Сергей Игоревич</w:t>
            </w:r>
          </w:p>
        </w:tc>
      </w:tr>
      <w:tr w:rsidR="003E0A22">
        <w:tc>
          <w:tcPr>
            <w:tcW w:w="4644" w:type="dxa"/>
          </w:tcPr>
          <w:p w:rsidR="003E0A22" w:rsidRDefault="002D13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 Сунчугашева Ирина Ананьевна</w:t>
            </w:r>
          </w:p>
        </w:tc>
      </w:tr>
      <w:tr w:rsidR="003E0A22">
        <w:tc>
          <w:tcPr>
            <w:tcW w:w="4644" w:type="dxa"/>
          </w:tcPr>
          <w:p w:rsidR="003E0A22" w:rsidRDefault="002D13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 Токмашева Галина Егоровна</w:t>
            </w:r>
          </w:p>
        </w:tc>
      </w:tr>
    </w:tbl>
    <w:p w:rsidR="003E0A22" w:rsidRDefault="003E0A2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3E0A22" w:rsidRDefault="002D1316">
      <w:pPr>
        <w:pStyle w:val="a5"/>
        <w:jc w:val="both"/>
      </w:pPr>
      <w:r>
        <w:rPr>
          <w:b/>
          <w:sz w:val="28"/>
          <w:szCs w:val="28"/>
        </w:rPr>
        <w:t>Состоялись:</w:t>
      </w:r>
      <w:r>
        <w:t xml:space="preserve"> 1. Вхождение в Совет ИВО. 4-ца Явления Совета ИВО.</w:t>
      </w:r>
    </w:p>
    <w:p w:rsidR="003E0A22" w:rsidRDefault="002D1316">
      <w:pPr>
        <w:pStyle w:val="a5"/>
        <w:jc w:val="both"/>
      </w:pPr>
      <w:r>
        <w:t xml:space="preserve">  2. Практика: «День Республики Хакасия». Стяжание: Ядро ИВО праздника, Столп ИВО праздника, Сфера ИВО, Ось Сферы, Нить Синтеза Организаций.</w:t>
      </w:r>
    </w:p>
    <w:p w:rsidR="003E0A22" w:rsidRDefault="002D1316">
      <w:pPr>
        <w:pStyle w:val="a5"/>
        <w:jc w:val="both"/>
      </w:pPr>
      <w:r>
        <w:t xml:space="preserve">  3. Обсуждение и утверждение Финансового Плана ИВДИВО Хакасия на 2026-2027 год  </w:t>
      </w:r>
    </w:p>
    <w:p w:rsidR="003E0A22" w:rsidRDefault="002D1316">
      <w:pPr>
        <w:pStyle w:val="a5"/>
        <w:jc w:val="both"/>
      </w:pPr>
      <w:r>
        <w:t xml:space="preserve">      служения.</w:t>
      </w:r>
    </w:p>
    <w:p w:rsidR="003E0A22" w:rsidRDefault="002D1316">
      <w:pPr>
        <w:pStyle w:val="a5"/>
        <w:jc w:val="both"/>
      </w:pPr>
      <w:r>
        <w:t xml:space="preserve">  4. </w:t>
      </w:r>
      <w:r>
        <w:rPr>
          <w:rFonts w:eastAsia="SimSun"/>
          <w:bCs/>
          <w:iCs/>
          <w:kern w:val="2"/>
          <w:lang w:eastAsia="zh-CN"/>
        </w:rPr>
        <w:t xml:space="preserve">Практика: </w:t>
      </w:r>
      <w:r>
        <w:t xml:space="preserve">«Стяжания ИВДИВО-зданий подразделения в 78, 79, 80 космосе и в 15,  </w:t>
      </w:r>
    </w:p>
    <w:p w:rsidR="003E0A22" w:rsidRDefault="002D1316">
      <w:pPr>
        <w:pStyle w:val="a5"/>
        <w:jc w:val="both"/>
      </w:pPr>
      <w:r>
        <w:t xml:space="preserve">      16, 17 метакосмосе в ИВДИВО-полисах Кут Хуми и ИВДИВО-полисах ИВО».</w:t>
      </w:r>
    </w:p>
    <w:p w:rsidR="003E0A22" w:rsidRDefault="002D1316">
      <w:pPr>
        <w:pStyle w:val="a5"/>
        <w:jc w:val="both"/>
      </w:pPr>
      <w:r>
        <w:rPr>
          <w:rFonts w:eastAsia="SimSun"/>
          <w:bCs/>
          <w:iCs/>
          <w:kern w:val="2"/>
          <w:lang w:eastAsia="zh-CN"/>
        </w:rPr>
        <w:t xml:space="preserve">  5. </w:t>
      </w:r>
      <w:r>
        <w:t xml:space="preserve">Мозговой штурм по стяжанию 12-ти организованностей ИВДИВО в Синтез-  </w:t>
      </w:r>
    </w:p>
    <w:p w:rsidR="003E0A22" w:rsidRDefault="002D1316">
      <w:pPr>
        <w:pStyle w:val="a5"/>
        <w:jc w:val="both"/>
      </w:pPr>
      <w:r>
        <w:t xml:space="preserve">      организованность подразделения ИВДИВО Хакасия.</w:t>
      </w:r>
    </w:p>
    <w:p w:rsidR="003E0A22" w:rsidRDefault="002D1316">
      <w:pPr>
        <w:spacing w:after="0" w:line="240" w:lineRule="auto"/>
        <w:jc w:val="both"/>
        <w:rPr>
          <w:rFonts w:ascii="Times New Roman" w:eastAsia="SimSun" w:hAnsi="Times New Roman"/>
          <w:bCs/>
          <w:iCs/>
          <w:kern w:val="2"/>
          <w:sz w:val="24"/>
          <w:szCs w:val="24"/>
          <w:lang w:eastAsia="zh-CN"/>
        </w:rPr>
      </w:pPr>
      <w:r>
        <w:rPr>
          <w:rFonts w:ascii="Times New Roman" w:eastAsia="SimSun" w:hAnsi="Times New Roman"/>
          <w:bCs/>
          <w:iCs/>
          <w:kern w:val="2"/>
          <w:sz w:val="24"/>
          <w:szCs w:val="24"/>
          <w:lang w:eastAsia="zh-CN"/>
        </w:rPr>
        <w:t xml:space="preserve">  6. Текущие вопросы.</w:t>
      </w:r>
    </w:p>
    <w:p w:rsidR="003E0A22" w:rsidRDefault="002D1316">
      <w:pPr>
        <w:widowControl w:val="0"/>
        <w:spacing w:after="0" w:line="240" w:lineRule="auto"/>
        <w:ind w:right="-1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eastAsia="SimSun" w:hAnsi="Times New Roman"/>
          <w:bCs/>
          <w:iCs/>
          <w:kern w:val="2"/>
          <w:sz w:val="24"/>
          <w:szCs w:val="24"/>
          <w:lang w:eastAsia="zh-CN"/>
        </w:rPr>
        <w:t xml:space="preserve">  7.  </w:t>
      </w:r>
      <w:r>
        <w:rPr>
          <w:rFonts w:ascii="Times New Roman" w:hAnsi="Times New Roman"/>
          <w:sz w:val="24"/>
          <w:szCs w:val="24"/>
          <w:shd w:val="clear" w:color="auto" w:fill="FFFFFF"/>
        </w:rPr>
        <w:t>Выход из Совета ИВО.</w:t>
      </w:r>
    </w:p>
    <w:p w:rsidR="003E0A22" w:rsidRDefault="003E0A22">
      <w:pPr>
        <w:pStyle w:val="a5"/>
        <w:jc w:val="both"/>
      </w:pPr>
    </w:p>
    <w:p w:rsidR="003E0A22" w:rsidRDefault="002D1316">
      <w:pPr>
        <w:pStyle w:val="a5"/>
        <w:jc w:val="both"/>
      </w:pPr>
      <w:r>
        <w:rPr>
          <w:b/>
          <w:sz w:val="28"/>
          <w:szCs w:val="28"/>
        </w:rPr>
        <w:t>Решения:</w:t>
      </w:r>
      <w:r>
        <w:t xml:space="preserve"> 1. Решением Совета ИВО, Огонь и Синтез ИВО, проведённых стяжаний, согласно данного протокола, развёрнуты и офизичены (зафиксированы) на территории ИВДИВО Хакасия. </w:t>
      </w:r>
    </w:p>
    <w:p w:rsidR="003E0A22" w:rsidRDefault="002D1316">
      <w:pPr>
        <w:pStyle w:val="a5"/>
        <w:jc w:val="both"/>
      </w:pPr>
      <w:r>
        <w:t xml:space="preserve">2. По п.5 – выявлены: </w:t>
      </w:r>
    </w:p>
    <w:p w:rsidR="003E0A22" w:rsidRDefault="002D1316">
      <w:pPr>
        <w:pStyle w:val="a5"/>
        <w:jc w:val="both"/>
      </w:pPr>
      <w:r>
        <w:t xml:space="preserve">      1). Организа</w:t>
      </w:r>
      <w:bookmarkStart w:id="0" w:name="_GoBack"/>
      <w:bookmarkEnd w:id="0"/>
      <w:r>
        <w:t>ция – Подразделение Разработки каждого.</w:t>
      </w:r>
    </w:p>
    <w:p w:rsidR="003E0A22" w:rsidRDefault="002D1316">
      <w:pPr>
        <w:pStyle w:val="a5"/>
        <w:jc w:val="both"/>
      </w:pPr>
      <w:r>
        <w:t xml:space="preserve">      2). Дом – Человек-Аспекта.</w:t>
      </w:r>
    </w:p>
    <w:p w:rsidR="003E0A22" w:rsidRDefault="002D1316">
      <w:pPr>
        <w:pStyle w:val="a5"/>
        <w:jc w:val="both"/>
      </w:pPr>
      <w:r>
        <w:t xml:space="preserve">      3). Отдел – Естество флюидичности.</w:t>
      </w:r>
    </w:p>
    <w:p w:rsidR="003E0A22" w:rsidRDefault="002D1316">
      <w:pPr>
        <w:pStyle w:val="a5"/>
        <w:jc w:val="both"/>
      </w:pPr>
      <w:r>
        <w:t xml:space="preserve">      4). Столп – Иерархичность Словом ИВО.</w:t>
      </w:r>
    </w:p>
    <w:p w:rsidR="003E0A22" w:rsidRDefault="002D1316">
      <w:pPr>
        <w:pStyle w:val="a5"/>
        <w:jc w:val="both"/>
      </w:pPr>
      <w:r>
        <w:t>3. По п.6 – 9.07.2026г состоится следующий Совет ИВО.</w:t>
      </w:r>
    </w:p>
    <w:p w:rsidR="003E0A22" w:rsidRDefault="003E0A22">
      <w:pPr>
        <w:pStyle w:val="a5"/>
        <w:jc w:val="both"/>
      </w:pPr>
    </w:p>
    <w:p w:rsidR="003E0A22" w:rsidRDefault="003E0A22">
      <w:pPr>
        <w:pStyle w:val="a5"/>
        <w:jc w:val="both"/>
      </w:pPr>
    </w:p>
    <w:p w:rsidR="003E0A22" w:rsidRDefault="002D1316">
      <w:pPr>
        <w:pStyle w:val="a5"/>
        <w:jc w:val="both"/>
      </w:pPr>
      <w:r>
        <w:t>Составил ИВДИВО-секретарь: Шестовицкая Г.А.</w:t>
      </w:r>
    </w:p>
    <w:p w:rsidR="003E0A22" w:rsidRDefault="002D1316">
      <w:pPr>
        <w:pStyle w:val="a5"/>
        <w:jc w:val="both"/>
      </w:pPr>
      <w:r>
        <w:t>Глава подразделения: Моногарова О.Ю.</w:t>
      </w:r>
    </w:p>
    <w:p w:rsidR="003E0A22" w:rsidRDefault="003E0A22">
      <w:pPr>
        <w:pStyle w:val="a5"/>
        <w:jc w:val="both"/>
        <w:rPr>
          <w:rFonts w:eastAsia="SimSun"/>
          <w:bCs/>
          <w:iCs/>
          <w:kern w:val="2"/>
          <w:lang w:eastAsia="zh-CN"/>
        </w:rPr>
      </w:pPr>
    </w:p>
    <w:p w:rsidR="003E0A22" w:rsidRDefault="003E0A22">
      <w:pPr>
        <w:pStyle w:val="a5"/>
        <w:jc w:val="both"/>
        <w:rPr>
          <w:rFonts w:eastAsia="SimSun"/>
          <w:bCs/>
          <w:iCs/>
          <w:kern w:val="2"/>
          <w:lang w:eastAsia="zh-CN"/>
        </w:rPr>
      </w:pPr>
    </w:p>
    <w:p w:rsidR="004C1E4F" w:rsidRDefault="004C1E4F">
      <w:pPr>
        <w:pStyle w:val="a5"/>
        <w:jc w:val="both"/>
        <w:rPr>
          <w:rFonts w:eastAsia="SimSun"/>
          <w:bCs/>
          <w:iCs/>
          <w:kern w:val="2"/>
          <w:lang w:eastAsia="zh-CN"/>
        </w:rPr>
      </w:pPr>
    </w:p>
    <w:p w:rsidR="004C1E4F" w:rsidRDefault="004C1E4F" w:rsidP="004C1E4F">
      <w:pPr>
        <w:spacing w:after="0"/>
        <w:jc w:val="center"/>
        <w:rPr>
          <w:rFonts w:ascii="Times New Roman" w:hAnsi="Times New Roman"/>
          <w:b/>
          <w:color w:val="0070C0"/>
          <w:sz w:val="24"/>
          <w:szCs w:val="24"/>
        </w:rPr>
      </w:pPr>
      <w:r>
        <w:rPr>
          <w:rFonts w:ascii="Times New Roman" w:hAnsi="Times New Roman"/>
          <w:b/>
          <w:color w:val="0070C0"/>
          <w:sz w:val="24"/>
          <w:szCs w:val="24"/>
        </w:rPr>
        <w:lastRenderedPageBreak/>
        <w:t>Изначально Вышестоящий Дом Изначально Вышестоящего Отца</w:t>
      </w:r>
    </w:p>
    <w:p w:rsidR="004C1E4F" w:rsidRDefault="004C1E4F" w:rsidP="004C1E4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Подразделение ИВДИВО Хакасия 1048576 космоса </w:t>
      </w:r>
    </w:p>
    <w:p w:rsidR="004C1E4F" w:rsidRDefault="004C1E4F" w:rsidP="004C1E4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ИВ Аватара Синтеза Юлиана ИВАС Кут Хуми </w:t>
      </w:r>
    </w:p>
    <w:p w:rsidR="004C1E4F" w:rsidRDefault="004C1E4F" w:rsidP="004C1E4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синтеза 65011713-66060288 космосов ИВО</w:t>
      </w:r>
    </w:p>
    <w:p w:rsidR="004C1E4F" w:rsidRDefault="004C1E4F" w:rsidP="004C1E4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4C1E4F" w:rsidRDefault="004C1E4F" w:rsidP="004C1E4F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Протокол Совета ИВО  9 июля 2026г. </w:t>
      </w:r>
    </w:p>
    <w:p w:rsidR="004C1E4F" w:rsidRDefault="004C1E4F" w:rsidP="004C1E4F">
      <w:pPr>
        <w:jc w:val="both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 xml:space="preserve">                                                                                 Сдано ИВАС ИВО Кут Хуми 09072026</w:t>
      </w:r>
    </w:p>
    <w:p w:rsidR="004C1E4F" w:rsidRDefault="004C1E4F" w:rsidP="004C1E4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Присутствовали 17 Аватаров ИВО:</w:t>
      </w:r>
    </w:p>
    <w:tbl>
      <w:tblPr>
        <w:tblW w:w="4644" w:type="dxa"/>
        <w:tblLook w:val="04A0"/>
      </w:tblPr>
      <w:tblGrid>
        <w:gridCol w:w="4644"/>
      </w:tblGrid>
      <w:tr w:rsidR="004C1E4F" w:rsidTr="00CB0667">
        <w:tc>
          <w:tcPr>
            <w:tcW w:w="4644" w:type="dxa"/>
          </w:tcPr>
          <w:p w:rsidR="004C1E4F" w:rsidRDefault="004C1E4F" w:rsidP="00CB0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Моногарова Ольга Юрьевна</w:t>
            </w:r>
          </w:p>
        </w:tc>
      </w:tr>
      <w:tr w:rsidR="004C1E4F" w:rsidTr="00CB0667">
        <w:tc>
          <w:tcPr>
            <w:tcW w:w="4644" w:type="dxa"/>
          </w:tcPr>
          <w:p w:rsidR="004C1E4F" w:rsidRDefault="004C1E4F" w:rsidP="00CB0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Назаренко Андрей Иванович </w:t>
            </w:r>
          </w:p>
        </w:tc>
      </w:tr>
      <w:tr w:rsidR="004C1E4F" w:rsidTr="00CB0667">
        <w:tc>
          <w:tcPr>
            <w:tcW w:w="4644" w:type="dxa"/>
          </w:tcPr>
          <w:p w:rsidR="004C1E4F" w:rsidRDefault="004C1E4F" w:rsidP="00CB0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Лебедева Марина Андреевна</w:t>
            </w:r>
          </w:p>
        </w:tc>
      </w:tr>
      <w:tr w:rsidR="004C1E4F" w:rsidTr="00CB0667">
        <w:tc>
          <w:tcPr>
            <w:tcW w:w="4644" w:type="dxa"/>
          </w:tcPr>
          <w:p w:rsidR="004C1E4F" w:rsidRDefault="004C1E4F" w:rsidP="00CB0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Филатова Светлана Михайловна</w:t>
            </w:r>
          </w:p>
        </w:tc>
      </w:tr>
      <w:tr w:rsidR="004C1E4F" w:rsidTr="00CB0667">
        <w:tc>
          <w:tcPr>
            <w:tcW w:w="4644" w:type="dxa"/>
          </w:tcPr>
          <w:p w:rsidR="004C1E4F" w:rsidRDefault="004C1E4F" w:rsidP="00CB0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Хорошавина Елена Витальевна</w:t>
            </w:r>
          </w:p>
        </w:tc>
      </w:tr>
      <w:tr w:rsidR="004C1E4F" w:rsidTr="00CB0667">
        <w:tc>
          <w:tcPr>
            <w:tcW w:w="4644" w:type="dxa"/>
          </w:tcPr>
          <w:p w:rsidR="004C1E4F" w:rsidRDefault="004C1E4F" w:rsidP="00CB0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 Шестовицкая Галина Анатольевна</w:t>
            </w:r>
          </w:p>
        </w:tc>
      </w:tr>
      <w:tr w:rsidR="004C1E4F" w:rsidTr="00CB0667">
        <w:tc>
          <w:tcPr>
            <w:tcW w:w="4644" w:type="dxa"/>
          </w:tcPr>
          <w:p w:rsidR="004C1E4F" w:rsidRDefault="004C1E4F" w:rsidP="00CB0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7. Абрамов Владимир Викторович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онлайн</w:t>
            </w:r>
          </w:p>
        </w:tc>
      </w:tr>
      <w:tr w:rsidR="004C1E4F" w:rsidTr="00CB0667">
        <w:tc>
          <w:tcPr>
            <w:tcW w:w="4644" w:type="dxa"/>
          </w:tcPr>
          <w:p w:rsidR="004C1E4F" w:rsidRDefault="004C1E4F" w:rsidP="00CB0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 Назаренко Юлия Станиславовна</w:t>
            </w:r>
          </w:p>
        </w:tc>
      </w:tr>
      <w:tr w:rsidR="004C1E4F" w:rsidTr="00CB0667">
        <w:tc>
          <w:tcPr>
            <w:tcW w:w="4644" w:type="dxa"/>
          </w:tcPr>
          <w:p w:rsidR="004C1E4F" w:rsidRDefault="004C1E4F" w:rsidP="00CB0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 Светова Жанна Александровна</w:t>
            </w:r>
          </w:p>
        </w:tc>
      </w:tr>
      <w:tr w:rsidR="004C1E4F" w:rsidTr="00CB0667">
        <w:tc>
          <w:tcPr>
            <w:tcW w:w="4644" w:type="dxa"/>
          </w:tcPr>
          <w:p w:rsidR="004C1E4F" w:rsidRDefault="004C1E4F" w:rsidP="00CB0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 Алексеева Татьяна Филипповна</w:t>
            </w:r>
          </w:p>
        </w:tc>
      </w:tr>
      <w:tr w:rsidR="004C1E4F" w:rsidTr="00CB0667">
        <w:tc>
          <w:tcPr>
            <w:tcW w:w="4644" w:type="dxa"/>
          </w:tcPr>
          <w:p w:rsidR="004C1E4F" w:rsidRDefault="004C1E4F" w:rsidP="00CB0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 Уланова Лариса Николаевна</w:t>
            </w:r>
          </w:p>
        </w:tc>
      </w:tr>
      <w:tr w:rsidR="004C1E4F" w:rsidTr="00CB0667">
        <w:tc>
          <w:tcPr>
            <w:tcW w:w="4644" w:type="dxa"/>
          </w:tcPr>
          <w:p w:rsidR="004C1E4F" w:rsidRDefault="004C1E4F" w:rsidP="00CB0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 Соколова Галина Ильинична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онлайн</w:t>
            </w:r>
          </w:p>
        </w:tc>
      </w:tr>
      <w:tr w:rsidR="004C1E4F" w:rsidTr="00CB0667">
        <w:tc>
          <w:tcPr>
            <w:tcW w:w="4644" w:type="dxa"/>
          </w:tcPr>
          <w:p w:rsidR="004C1E4F" w:rsidRDefault="004C1E4F" w:rsidP="00CB0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 Грицкова Тамара Александровна</w:t>
            </w:r>
          </w:p>
        </w:tc>
      </w:tr>
      <w:tr w:rsidR="004C1E4F" w:rsidTr="00CB0667">
        <w:tc>
          <w:tcPr>
            <w:tcW w:w="4644" w:type="dxa"/>
          </w:tcPr>
          <w:p w:rsidR="004C1E4F" w:rsidRDefault="004C1E4F" w:rsidP="00CB0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 Любаев Сергей Игоревич</w:t>
            </w:r>
          </w:p>
        </w:tc>
      </w:tr>
      <w:tr w:rsidR="004C1E4F" w:rsidTr="00CB0667">
        <w:tc>
          <w:tcPr>
            <w:tcW w:w="4644" w:type="dxa"/>
          </w:tcPr>
          <w:p w:rsidR="004C1E4F" w:rsidRDefault="004C1E4F" w:rsidP="00CB0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 Сунчугашева Ирина Ананьевна</w:t>
            </w:r>
          </w:p>
        </w:tc>
      </w:tr>
      <w:tr w:rsidR="004C1E4F" w:rsidTr="00CB0667">
        <w:tc>
          <w:tcPr>
            <w:tcW w:w="4644" w:type="dxa"/>
          </w:tcPr>
          <w:p w:rsidR="004C1E4F" w:rsidRDefault="004C1E4F" w:rsidP="00CB0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 Токмашева Галина Егоровна</w:t>
            </w:r>
          </w:p>
        </w:tc>
      </w:tr>
      <w:tr w:rsidR="004C1E4F" w:rsidTr="00CB0667">
        <w:tc>
          <w:tcPr>
            <w:tcW w:w="4644" w:type="dxa"/>
          </w:tcPr>
          <w:p w:rsidR="004C1E4F" w:rsidRDefault="004C1E4F" w:rsidP="00CB0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 Демский Владимир Валентинович</w:t>
            </w:r>
          </w:p>
        </w:tc>
      </w:tr>
    </w:tbl>
    <w:p w:rsidR="004C1E4F" w:rsidRDefault="004C1E4F" w:rsidP="004C1E4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C1E4F" w:rsidRDefault="004C1E4F" w:rsidP="004C1E4F">
      <w:pPr>
        <w:pStyle w:val="a5"/>
        <w:jc w:val="both"/>
      </w:pPr>
      <w:r>
        <w:rPr>
          <w:b/>
          <w:sz w:val="28"/>
          <w:szCs w:val="28"/>
        </w:rPr>
        <w:t>Состоялись:</w:t>
      </w:r>
      <w:r>
        <w:t xml:space="preserve"> 1. Вхождение в Совет ИВО. </w:t>
      </w:r>
    </w:p>
    <w:p w:rsidR="004C1E4F" w:rsidRDefault="004C1E4F" w:rsidP="004C1E4F">
      <w:pPr>
        <w:pStyle w:val="a5"/>
        <w:jc w:val="both"/>
      </w:pPr>
      <w:r>
        <w:t xml:space="preserve">  2. Подготовка к Съезду ИВДИВО Хакасия. Выявление четверицы Съезда.</w:t>
      </w:r>
    </w:p>
    <w:p w:rsidR="004C1E4F" w:rsidRDefault="004C1E4F" w:rsidP="004C1E4F">
      <w:pPr>
        <w:pStyle w:val="a5"/>
        <w:jc w:val="both"/>
      </w:pPr>
      <w:r>
        <w:t xml:space="preserve">  3. Обсуждение вопроса по сдаче ЭП на развитие подразделения.</w:t>
      </w:r>
    </w:p>
    <w:p w:rsidR="004C1E4F" w:rsidRDefault="004C1E4F" w:rsidP="004C1E4F">
      <w:pPr>
        <w:pStyle w:val="a5"/>
        <w:jc w:val="both"/>
      </w:pPr>
      <w:r>
        <w:t xml:space="preserve">  4. </w:t>
      </w:r>
      <w:r>
        <w:rPr>
          <w:rFonts w:eastAsia="SimSun"/>
          <w:bCs/>
          <w:iCs/>
          <w:kern w:val="2"/>
          <w:lang w:eastAsia="zh-CN"/>
        </w:rPr>
        <w:t xml:space="preserve">Практика: </w:t>
      </w:r>
      <w:r>
        <w:t xml:space="preserve">«Стяжания ИВДИВО-зданий подразделения в 81 космосе и в 18  </w:t>
      </w:r>
    </w:p>
    <w:p w:rsidR="004C1E4F" w:rsidRDefault="004C1E4F" w:rsidP="004C1E4F">
      <w:pPr>
        <w:pStyle w:val="a5"/>
        <w:jc w:val="both"/>
      </w:pPr>
      <w:r>
        <w:t xml:space="preserve">      метакосмосе в ИВДИВО-полисах Кут Хуми и ИВДИВО-полисах ИВО».</w:t>
      </w:r>
    </w:p>
    <w:p w:rsidR="004C1E4F" w:rsidRDefault="004C1E4F" w:rsidP="004C1E4F">
      <w:pPr>
        <w:pStyle w:val="a5"/>
        <w:jc w:val="both"/>
      </w:pPr>
      <w:r>
        <w:rPr>
          <w:rFonts w:eastAsia="SimSun"/>
          <w:bCs/>
          <w:iCs/>
          <w:kern w:val="2"/>
          <w:lang w:eastAsia="zh-CN"/>
        </w:rPr>
        <w:t xml:space="preserve">  5. Практика: «Работа с Огнём и Синтезом ИВАС Юлиана»</w:t>
      </w:r>
      <w:r>
        <w:t>.</w:t>
      </w:r>
    </w:p>
    <w:p w:rsidR="004C1E4F" w:rsidRDefault="004C1E4F" w:rsidP="004C1E4F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eastAsia="SimSun" w:hAnsi="Times New Roman"/>
          <w:bCs/>
          <w:iCs/>
          <w:kern w:val="2"/>
          <w:sz w:val="24"/>
          <w:szCs w:val="24"/>
          <w:lang w:eastAsia="zh-CN"/>
        </w:rPr>
        <w:t xml:space="preserve">  6. </w:t>
      </w:r>
      <w:r>
        <w:rPr>
          <w:rFonts w:ascii="Times New Roman" w:hAnsi="Times New Roman"/>
          <w:sz w:val="24"/>
          <w:szCs w:val="24"/>
          <w:shd w:val="clear" w:color="auto" w:fill="FFFFFF"/>
        </w:rPr>
        <w:t>Выход из Совета ИВО.</w:t>
      </w:r>
    </w:p>
    <w:p w:rsidR="004C1E4F" w:rsidRDefault="004C1E4F" w:rsidP="004C1E4F">
      <w:pPr>
        <w:pStyle w:val="a5"/>
        <w:jc w:val="both"/>
      </w:pPr>
    </w:p>
    <w:p w:rsidR="004C1E4F" w:rsidRDefault="004C1E4F" w:rsidP="004C1E4F">
      <w:pPr>
        <w:pStyle w:val="a5"/>
        <w:jc w:val="both"/>
      </w:pPr>
      <w:r>
        <w:rPr>
          <w:b/>
          <w:sz w:val="28"/>
          <w:szCs w:val="28"/>
        </w:rPr>
        <w:t>Решения:</w:t>
      </w:r>
      <w:r>
        <w:t xml:space="preserve"> 1. Решением Совета ИВО, Огонь и Синтез ИВО, проведённых стяжаний, согласно данного протокола, развёрнуты и офизичены (зафиксированы) на территории ИВДИВО Хакасия. </w:t>
      </w:r>
    </w:p>
    <w:p w:rsidR="004C1E4F" w:rsidRDefault="004C1E4F" w:rsidP="004C1E4F">
      <w:pPr>
        <w:pStyle w:val="a5"/>
        <w:jc w:val="both"/>
      </w:pPr>
      <w:r>
        <w:t xml:space="preserve">2. По п.2 – выявлена и согласована ИВАС Кут Хуми четверица Съезда ИВДИВО Хакасия: </w:t>
      </w:r>
    </w:p>
    <w:p w:rsidR="004C1E4F" w:rsidRDefault="004C1E4F" w:rsidP="004C1E4F">
      <w:pPr>
        <w:pStyle w:val="a5"/>
        <w:jc w:val="both"/>
      </w:pPr>
      <w:r>
        <w:t xml:space="preserve">      М.О.:   Новь Разработкой  ИВО каждого.</w:t>
      </w:r>
    </w:p>
    <w:p w:rsidR="004C1E4F" w:rsidRDefault="004C1E4F" w:rsidP="004C1E4F">
      <w:pPr>
        <w:pStyle w:val="a5"/>
        <w:jc w:val="both"/>
      </w:pPr>
      <w:r>
        <w:t xml:space="preserve">      Цель:   Столпность Частей Совершенного Высшего Слова ИВО.</w:t>
      </w:r>
    </w:p>
    <w:p w:rsidR="004C1E4F" w:rsidRDefault="004C1E4F" w:rsidP="004C1E4F">
      <w:pPr>
        <w:pStyle w:val="a5"/>
        <w:jc w:val="both"/>
      </w:pPr>
      <w:r>
        <w:t xml:space="preserve">      Задача: Среда Синтезом Слова ИВО.</w:t>
      </w:r>
    </w:p>
    <w:p w:rsidR="004C1E4F" w:rsidRDefault="004C1E4F" w:rsidP="004C1E4F">
      <w:pPr>
        <w:pStyle w:val="a5"/>
        <w:jc w:val="both"/>
      </w:pPr>
      <w:r>
        <w:t xml:space="preserve">      Устремление: Явление ИВАС Юлиана синтезфизически.</w:t>
      </w:r>
    </w:p>
    <w:p w:rsidR="004C1E4F" w:rsidRDefault="004C1E4F" w:rsidP="004C1E4F">
      <w:pPr>
        <w:pStyle w:val="a5"/>
        <w:jc w:val="both"/>
      </w:pPr>
      <w:r>
        <w:t xml:space="preserve">3. По п.3 – принято решение: в случае не сдачи ДП ЭП за 3 месяца, выносить   </w:t>
      </w:r>
    </w:p>
    <w:p w:rsidR="004C1E4F" w:rsidRDefault="004C1E4F" w:rsidP="004C1E4F">
      <w:pPr>
        <w:pStyle w:val="a5"/>
        <w:jc w:val="both"/>
      </w:pPr>
      <w:r>
        <w:t xml:space="preserve">    на обсуждение перевод ДП из Аватаров ИВО в Посвящённые ИВО.</w:t>
      </w:r>
    </w:p>
    <w:p w:rsidR="004C1E4F" w:rsidRDefault="004C1E4F" w:rsidP="004C1E4F">
      <w:pPr>
        <w:pStyle w:val="a5"/>
        <w:jc w:val="both"/>
      </w:pPr>
    </w:p>
    <w:p w:rsidR="004C1E4F" w:rsidRDefault="004C1E4F" w:rsidP="004C1E4F">
      <w:pPr>
        <w:pStyle w:val="a5"/>
        <w:jc w:val="both"/>
      </w:pPr>
    </w:p>
    <w:p w:rsidR="004C1E4F" w:rsidRDefault="004C1E4F" w:rsidP="004C1E4F">
      <w:pPr>
        <w:pStyle w:val="a5"/>
        <w:jc w:val="both"/>
      </w:pPr>
      <w:r>
        <w:t>Составил ИВДИВО-секретарь: Шестовицкая Г.А.</w:t>
      </w:r>
    </w:p>
    <w:p w:rsidR="004C1E4F" w:rsidRDefault="004C1E4F" w:rsidP="004C1E4F">
      <w:pPr>
        <w:pStyle w:val="a5"/>
        <w:jc w:val="both"/>
      </w:pPr>
      <w:r>
        <w:t>Глава подразделения: Моногарова О.Ю.</w:t>
      </w:r>
    </w:p>
    <w:p w:rsidR="004C1E4F" w:rsidRDefault="004C1E4F">
      <w:pPr>
        <w:pStyle w:val="a5"/>
        <w:jc w:val="both"/>
      </w:pPr>
    </w:p>
    <w:p w:rsidR="004C1E4F" w:rsidRDefault="004C1E4F">
      <w:pPr>
        <w:pStyle w:val="a5"/>
        <w:jc w:val="both"/>
      </w:pPr>
    </w:p>
    <w:p w:rsidR="004C1E4F" w:rsidRDefault="004C1E4F">
      <w:pPr>
        <w:pStyle w:val="a5"/>
        <w:jc w:val="both"/>
      </w:pPr>
    </w:p>
    <w:p w:rsidR="004C1E4F" w:rsidRDefault="004C1E4F">
      <w:pPr>
        <w:pStyle w:val="a5"/>
        <w:jc w:val="both"/>
      </w:pPr>
    </w:p>
    <w:p w:rsidR="004C1E4F" w:rsidRDefault="004C1E4F">
      <w:pPr>
        <w:pStyle w:val="a5"/>
        <w:jc w:val="both"/>
      </w:pPr>
    </w:p>
    <w:p w:rsidR="004C1E4F" w:rsidRDefault="004C1E4F">
      <w:pPr>
        <w:pStyle w:val="a5"/>
        <w:jc w:val="both"/>
      </w:pPr>
    </w:p>
    <w:p w:rsidR="004C1E4F" w:rsidRDefault="004C1E4F" w:rsidP="004C1E4F">
      <w:pPr>
        <w:spacing w:after="0"/>
        <w:jc w:val="center"/>
        <w:rPr>
          <w:rFonts w:ascii="Times New Roman" w:hAnsi="Times New Roman"/>
          <w:b/>
          <w:color w:val="0070C0"/>
          <w:sz w:val="24"/>
          <w:szCs w:val="24"/>
        </w:rPr>
      </w:pPr>
      <w:r>
        <w:rPr>
          <w:rFonts w:ascii="Times New Roman" w:hAnsi="Times New Roman"/>
          <w:b/>
          <w:color w:val="0070C0"/>
          <w:sz w:val="24"/>
          <w:szCs w:val="24"/>
        </w:rPr>
        <w:lastRenderedPageBreak/>
        <w:t>Изначально Вышестоящий Дом Изначально Вышестоящего Отца</w:t>
      </w:r>
    </w:p>
    <w:p w:rsidR="004C1E4F" w:rsidRDefault="004C1E4F" w:rsidP="004C1E4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Подразделение ИВДИВО Хакасия 1048576 космоса </w:t>
      </w:r>
    </w:p>
    <w:p w:rsidR="004C1E4F" w:rsidRDefault="004C1E4F" w:rsidP="004C1E4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ИВ Аватара Синтеза Юлиана ИВАС Кут Хуми </w:t>
      </w:r>
    </w:p>
    <w:p w:rsidR="004C1E4F" w:rsidRDefault="004C1E4F" w:rsidP="004C1E4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синтеза 65011713-66060288 космосов ИВО</w:t>
      </w:r>
    </w:p>
    <w:p w:rsidR="004C1E4F" w:rsidRDefault="004C1E4F" w:rsidP="004C1E4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4C1E4F" w:rsidRDefault="004C1E4F" w:rsidP="004C1E4F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Протокол Совета ИВО  30 июля 2026г. </w:t>
      </w:r>
    </w:p>
    <w:p w:rsidR="004C1E4F" w:rsidRDefault="004C1E4F" w:rsidP="004C1E4F">
      <w:pPr>
        <w:jc w:val="both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 xml:space="preserve">                                                                                 Сдано ИВАС ИВО Кут Хуми 31072026</w:t>
      </w:r>
    </w:p>
    <w:p w:rsidR="004C1E4F" w:rsidRDefault="004C1E4F" w:rsidP="004C1E4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Присутствовали 19 Аватаров ИВО:</w:t>
      </w:r>
    </w:p>
    <w:tbl>
      <w:tblPr>
        <w:tblW w:w="4644" w:type="dxa"/>
        <w:tblLook w:val="04A0"/>
      </w:tblPr>
      <w:tblGrid>
        <w:gridCol w:w="4644"/>
      </w:tblGrid>
      <w:tr w:rsidR="004C1E4F" w:rsidTr="00CB0667">
        <w:tc>
          <w:tcPr>
            <w:tcW w:w="4644" w:type="dxa"/>
          </w:tcPr>
          <w:p w:rsidR="004C1E4F" w:rsidRDefault="004C1E4F" w:rsidP="00CB0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Моногарова Ольга Юрьевна</w:t>
            </w:r>
          </w:p>
        </w:tc>
      </w:tr>
      <w:tr w:rsidR="004C1E4F" w:rsidTr="00CB0667">
        <w:tc>
          <w:tcPr>
            <w:tcW w:w="4644" w:type="dxa"/>
          </w:tcPr>
          <w:p w:rsidR="004C1E4F" w:rsidRDefault="004C1E4F" w:rsidP="00CB0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Назаренко Андрей Иванович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онлайн</w:t>
            </w:r>
          </w:p>
        </w:tc>
      </w:tr>
      <w:tr w:rsidR="004C1E4F" w:rsidTr="00CB0667">
        <w:tc>
          <w:tcPr>
            <w:tcW w:w="4644" w:type="dxa"/>
          </w:tcPr>
          <w:p w:rsidR="004C1E4F" w:rsidRDefault="004C1E4F" w:rsidP="00CB0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Лебедева Марина Андреевна</w:t>
            </w:r>
          </w:p>
        </w:tc>
      </w:tr>
      <w:tr w:rsidR="004C1E4F" w:rsidTr="00CB0667">
        <w:tc>
          <w:tcPr>
            <w:tcW w:w="4644" w:type="dxa"/>
          </w:tcPr>
          <w:p w:rsidR="004C1E4F" w:rsidRDefault="004C1E4F" w:rsidP="00CB0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Филатова Светлана Михайловна</w:t>
            </w:r>
          </w:p>
        </w:tc>
      </w:tr>
      <w:tr w:rsidR="004C1E4F" w:rsidTr="00CB0667">
        <w:tc>
          <w:tcPr>
            <w:tcW w:w="4644" w:type="dxa"/>
          </w:tcPr>
          <w:p w:rsidR="004C1E4F" w:rsidRDefault="004C1E4F" w:rsidP="00CB0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Хорошавина Елена Витальевна</w:t>
            </w:r>
          </w:p>
        </w:tc>
      </w:tr>
      <w:tr w:rsidR="004C1E4F" w:rsidTr="00CB0667">
        <w:tc>
          <w:tcPr>
            <w:tcW w:w="4644" w:type="dxa"/>
          </w:tcPr>
          <w:p w:rsidR="004C1E4F" w:rsidRDefault="004C1E4F" w:rsidP="00CB0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 Шестовицкая Галина Анатольевна</w:t>
            </w:r>
          </w:p>
        </w:tc>
      </w:tr>
      <w:tr w:rsidR="004C1E4F" w:rsidTr="00CB0667">
        <w:tc>
          <w:tcPr>
            <w:tcW w:w="4644" w:type="dxa"/>
          </w:tcPr>
          <w:p w:rsidR="004C1E4F" w:rsidRDefault="004C1E4F" w:rsidP="00CB0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7. Абрамов Владимир Викторович </w:t>
            </w:r>
          </w:p>
        </w:tc>
      </w:tr>
      <w:tr w:rsidR="004C1E4F" w:rsidTr="00CB0667">
        <w:tc>
          <w:tcPr>
            <w:tcW w:w="4644" w:type="dxa"/>
          </w:tcPr>
          <w:p w:rsidR="004C1E4F" w:rsidRDefault="004C1E4F" w:rsidP="00CB0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 Назаренко Юлия Станиславовна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онлайн</w:t>
            </w:r>
          </w:p>
        </w:tc>
      </w:tr>
      <w:tr w:rsidR="004C1E4F" w:rsidTr="00CB0667">
        <w:tc>
          <w:tcPr>
            <w:tcW w:w="4644" w:type="dxa"/>
          </w:tcPr>
          <w:p w:rsidR="004C1E4F" w:rsidRDefault="004C1E4F" w:rsidP="00CB0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 Светова Жанна Александровна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онлайн</w:t>
            </w:r>
          </w:p>
        </w:tc>
      </w:tr>
      <w:tr w:rsidR="004C1E4F" w:rsidTr="00CB0667">
        <w:tc>
          <w:tcPr>
            <w:tcW w:w="4644" w:type="dxa"/>
          </w:tcPr>
          <w:p w:rsidR="004C1E4F" w:rsidRDefault="004C1E4F" w:rsidP="00CB0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 Черкова Татьяна Павловна</w:t>
            </w:r>
          </w:p>
        </w:tc>
      </w:tr>
      <w:tr w:rsidR="004C1E4F" w:rsidTr="00CB0667">
        <w:tc>
          <w:tcPr>
            <w:tcW w:w="4644" w:type="dxa"/>
          </w:tcPr>
          <w:p w:rsidR="004C1E4F" w:rsidRDefault="004C1E4F" w:rsidP="00CB0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 Уланова Лариса Николаевна</w:t>
            </w:r>
          </w:p>
        </w:tc>
      </w:tr>
      <w:tr w:rsidR="004C1E4F" w:rsidTr="00CB0667">
        <w:tc>
          <w:tcPr>
            <w:tcW w:w="4644" w:type="dxa"/>
          </w:tcPr>
          <w:p w:rsidR="004C1E4F" w:rsidRDefault="004C1E4F" w:rsidP="00CB0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 Соколова Галина Ильинична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онлайн</w:t>
            </w:r>
          </w:p>
        </w:tc>
      </w:tr>
      <w:tr w:rsidR="004C1E4F" w:rsidTr="00CB0667">
        <w:tc>
          <w:tcPr>
            <w:tcW w:w="4644" w:type="dxa"/>
          </w:tcPr>
          <w:p w:rsidR="004C1E4F" w:rsidRDefault="004C1E4F" w:rsidP="00CB0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 Слинкина Елена Владимировна</w:t>
            </w:r>
          </w:p>
        </w:tc>
      </w:tr>
      <w:tr w:rsidR="004C1E4F" w:rsidTr="00CB0667">
        <w:tc>
          <w:tcPr>
            <w:tcW w:w="4644" w:type="dxa"/>
          </w:tcPr>
          <w:p w:rsidR="004C1E4F" w:rsidRDefault="004C1E4F" w:rsidP="00CB0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 Грицкова Тамара Александровна</w:t>
            </w:r>
          </w:p>
        </w:tc>
      </w:tr>
      <w:tr w:rsidR="004C1E4F" w:rsidTr="00CB0667">
        <w:tc>
          <w:tcPr>
            <w:tcW w:w="4644" w:type="dxa"/>
          </w:tcPr>
          <w:p w:rsidR="004C1E4F" w:rsidRDefault="004C1E4F" w:rsidP="00CB0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 Любаев Сергей Игоревич</w:t>
            </w:r>
          </w:p>
        </w:tc>
      </w:tr>
      <w:tr w:rsidR="004C1E4F" w:rsidTr="00CB0667">
        <w:tc>
          <w:tcPr>
            <w:tcW w:w="4644" w:type="dxa"/>
          </w:tcPr>
          <w:p w:rsidR="004C1E4F" w:rsidRDefault="004C1E4F" w:rsidP="00CB0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 Сунчугашева Ирина Ананьевна</w:t>
            </w:r>
          </w:p>
        </w:tc>
      </w:tr>
      <w:tr w:rsidR="004C1E4F" w:rsidTr="00CB0667">
        <w:tc>
          <w:tcPr>
            <w:tcW w:w="4644" w:type="dxa"/>
          </w:tcPr>
          <w:p w:rsidR="004C1E4F" w:rsidRDefault="004C1E4F" w:rsidP="00CB0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 Токмашева Галина Егоровна</w:t>
            </w:r>
          </w:p>
        </w:tc>
      </w:tr>
      <w:tr w:rsidR="004C1E4F" w:rsidTr="00CB0667">
        <w:tc>
          <w:tcPr>
            <w:tcW w:w="4644" w:type="dxa"/>
          </w:tcPr>
          <w:p w:rsidR="004C1E4F" w:rsidRDefault="004C1E4F" w:rsidP="00CB0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 Демский Владимир Валентинович</w:t>
            </w:r>
          </w:p>
        </w:tc>
      </w:tr>
      <w:tr w:rsidR="004C1E4F" w:rsidTr="00CB0667">
        <w:tc>
          <w:tcPr>
            <w:tcW w:w="4644" w:type="dxa"/>
          </w:tcPr>
          <w:p w:rsidR="004C1E4F" w:rsidRDefault="004C1E4F" w:rsidP="00CB0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 Ермолаева Марина Васильевна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онлайн</w:t>
            </w:r>
          </w:p>
        </w:tc>
      </w:tr>
    </w:tbl>
    <w:p w:rsidR="004C1E4F" w:rsidRDefault="004C1E4F" w:rsidP="004C1E4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C1E4F" w:rsidRDefault="004C1E4F" w:rsidP="004C1E4F">
      <w:pPr>
        <w:pStyle w:val="a5"/>
        <w:jc w:val="both"/>
      </w:pPr>
      <w:r>
        <w:rPr>
          <w:b/>
          <w:sz w:val="28"/>
          <w:szCs w:val="28"/>
        </w:rPr>
        <w:t>Состоялись:</w:t>
      </w:r>
      <w:r>
        <w:t xml:space="preserve"> 1. Вхождение в Совет ИВО. </w:t>
      </w:r>
    </w:p>
    <w:p w:rsidR="004C1E4F" w:rsidRDefault="004C1E4F" w:rsidP="004C1E4F">
      <w:pPr>
        <w:pStyle w:val="a5"/>
        <w:jc w:val="both"/>
      </w:pPr>
      <w:r>
        <w:t xml:space="preserve">  2. </w:t>
      </w:r>
      <w:r>
        <w:rPr>
          <w:rFonts w:eastAsia="SimSun"/>
          <w:bCs/>
          <w:iCs/>
          <w:kern w:val="2"/>
          <w:lang w:eastAsia="zh-CN"/>
        </w:rPr>
        <w:t xml:space="preserve">Практика: </w:t>
      </w:r>
      <w:r>
        <w:t xml:space="preserve">«Стяжания ИВДИВО-зданий подразделения в 82, 83, 84, 85 космосах и в 19,  </w:t>
      </w:r>
    </w:p>
    <w:p w:rsidR="004C1E4F" w:rsidRDefault="004C1E4F" w:rsidP="004C1E4F">
      <w:pPr>
        <w:pStyle w:val="a5"/>
        <w:jc w:val="both"/>
      </w:pPr>
      <w:r>
        <w:t xml:space="preserve">     20, 21, 22 метакосмосах в ИВДИВО-полисах Кут Хуми и ИВДИВО-полисах ИВО».</w:t>
      </w:r>
    </w:p>
    <w:p w:rsidR="004C1E4F" w:rsidRDefault="004C1E4F" w:rsidP="004C1E4F">
      <w:pPr>
        <w:pStyle w:val="a5"/>
        <w:jc w:val="both"/>
      </w:pPr>
      <w:r>
        <w:t xml:space="preserve">  3. Обсуждение подготовки к Региональному Съезду ИВДИВО Хакасия. </w:t>
      </w:r>
    </w:p>
    <w:p w:rsidR="004C1E4F" w:rsidRDefault="004C1E4F" w:rsidP="004C1E4F">
      <w:pPr>
        <w:pStyle w:val="a5"/>
        <w:jc w:val="both"/>
      </w:pPr>
      <w:r>
        <w:t xml:space="preserve">  4. Обсуждение финансовых вопросов.</w:t>
      </w:r>
    </w:p>
    <w:p w:rsidR="004C1E4F" w:rsidRDefault="004C1E4F" w:rsidP="004C1E4F">
      <w:pPr>
        <w:pStyle w:val="a5"/>
        <w:jc w:val="both"/>
      </w:pPr>
      <w:r>
        <w:rPr>
          <w:rFonts w:eastAsia="SimSun"/>
          <w:bCs/>
          <w:iCs/>
          <w:kern w:val="2"/>
          <w:lang w:eastAsia="zh-CN"/>
        </w:rPr>
        <w:t xml:space="preserve">  5. Практика: «Работа в залах ИВАС Юлиана в космосе, метакосмосе, живом космосе»</w:t>
      </w:r>
      <w:r>
        <w:t>.</w:t>
      </w:r>
    </w:p>
    <w:p w:rsidR="004C1E4F" w:rsidRDefault="004C1E4F" w:rsidP="004C1E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SimSun" w:hAnsi="Times New Roman"/>
          <w:bCs/>
          <w:iCs/>
          <w:kern w:val="2"/>
          <w:sz w:val="24"/>
          <w:szCs w:val="24"/>
          <w:lang w:eastAsia="zh-CN"/>
        </w:rPr>
        <w:t xml:space="preserve">  6. </w:t>
      </w:r>
      <w:r>
        <w:rPr>
          <w:rFonts w:ascii="Times New Roman" w:hAnsi="Times New Roman"/>
          <w:sz w:val="24"/>
          <w:szCs w:val="24"/>
        </w:rPr>
        <w:t>Отчёт ИВАС Кут Хуми за июль 2026г.</w:t>
      </w:r>
    </w:p>
    <w:p w:rsidR="004C1E4F" w:rsidRDefault="004C1E4F" w:rsidP="004C1E4F">
      <w:pPr>
        <w:spacing w:after="0" w:line="240" w:lineRule="auto"/>
        <w:jc w:val="both"/>
        <w:rPr>
          <w:rFonts w:ascii="Times New Roman" w:eastAsia="SimSun" w:hAnsi="Times New Roman"/>
          <w:bCs/>
          <w:iCs/>
          <w:kern w:val="2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</w:rPr>
        <w:t xml:space="preserve">  7. Текущие вопросы.</w:t>
      </w:r>
    </w:p>
    <w:p w:rsidR="004C1E4F" w:rsidRDefault="004C1E4F" w:rsidP="004C1E4F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eastAsia="SimSun" w:hAnsi="Times New Roman"/>
          <w:bCs/>
          <w:iCs/>
          <w:kern w:val="2"/>
          <w:sz w:val="24"/>
          <w:szCs w:val="24"/>
          <w:lang w:eastAsia="zh-CN"/>
        </w:rPr>
        <w:t xml:space="preserve">  8. </w:t>
      </w:r>
      <w:r>
        <w:rPr>
          <w:rFonts w:ascii="Times New Roman" w:hAnsi="Times New Roman"/>
          <w:sz w:val="24"/>
          <w:szCs w:val="24"/>
          <w:shd w:val="clear" w:color="auto" w:fill="FFFFFF"/>
        </w:rPr>
        <w:t>Выход из Совета ИВО.</w:t>
      </w:r>
    </w:p>
    <w:p w:rsidR="004C1E4F" w:rsidRDefault="004C1E4F" w:rsidP="004C1E4F">
      <w:pPr>
        <w:pStyle w:val="a5"/>
        <w:jc w:val="both"/>
      </w:pPr>
    </w:p>
    <w:p w:rsidR="004C1E4F" w:rsidRDefault="004C1E4F" w:rsidP="004C1E4F">
      <w:pPr>
        <w:pStyle w:val="a5"/>
        <w:jc w:val="both"/>
      </w:pPr>
      <w:r>
        <w:rPr>
          <w:b/>
          <w:sz w:val="28"/>
          <w:szCs w:val="28"/>
        </w:rPr>
        <w:t>Решения:</w:t>
      </w:r>
      <w:r>
        <w:t xml:space="preserve"> 1. Решением Совета ИВО, Огонь и Синтез ИВО, проведённых стяжаний, согласно данного протокола, развёрнуты и офизичены (зафиксированы) на территории ИВДИВО Хакасия. </w:t>
      </w:r>
    </w:p>
    <w:p w:rsidR="004C1E4F" w:rsidRDefault="004C1E4F" w:rsidP="004C1E4F">
      <w:pPr>
        <w:pStyle w:val="a5"/>
        <w:jc w:val="both"/>
      </w:pPr>
      <w:r>
        <w:t>2. По п.4 – проголосовали единогласно за приобретение смарт-телевизора в офис.</w:t>
      </w:r>
    </w:p>
    <w:p w:rsidR="004C1E4F" w:rsidRDefault="004C1E4F" w:rsidP="004C1E4F">
      <w:pPr>
        <w:pStyle w:val="a5"/>
        <w:jc w:val="both"/>
      </w:pPr>
      <w:r>
        <w:t>3. По п.7 – необходимо выбрать ведущего  на ведение ЭП 1 Курса Синтеза;</w:t>
      </w:r>
    </w:p>
    <w:p w:rsidR="004C1E4F" w:rsidRDefault="004C1E4F" w:rsidP="004C1E4F">
      <w:pPr>
        <w:pStyle w:val="a5"/>
        <w:jc w:val="both"/>
      </w:pPr>
      <w:r>
        <w:t xml:space="preserve">               – в ИВДИВО-зданиях распределить этажи на всех ДП.</w:t>
      </w:r>
    </w:p>
    <w:p w:rsidR="004C1E4F" w:rsidRDefault="004C1E4F" w:rsidP="004C1E4F">
      <w:pPr>
        <w:pStyle w:val="a5"/>
        <w:jc w:val="both"/>
      </w:pPr>
    </w:p>
    <w:p w:rsidR="004C1E4F" w:rsidRDefault="004C1E4F" w:rsidP="004C1E4F">
      <w:pPr>
        <w:pStyle w:val="a5"/>
        <w:jc w:val="both"/>
      </w:pPr>
    </w:p>
    <w:p w:rsidR="004C1E4F" w:rsidRDefault="004C1E4F" w:rsidP="004C1E4F">
      <w:pPr>
        <w:pStyle w:val="a5"/>
        <w:jc w:val="both"/>
      </w:pPr>
      <w:r>
        <w:t>Составил ИВДИВО-секретарь: Шестовицкая Г.А.</w:t>
      </w:r>
    </w:p>
    <w:p w:rsidR="004C1E4F" w:rsidRDefault="004C1E4F" w:rsidP="004C1E4F">
      <w:pPr>
        <w:pStyle w:val="a5"/>
        <w:jc w:val="both"/>
      </w:pPr>
      <w:r>
        <w:t>Глава подразделения: Моногарова О.Ю.</w:t>
      </w:r>
    </w:p>
    <w:p w:rsidR="004C1E4F" w:rsidRDefault="004C1E4F" w:rsidP="004C1E4F">
      <w:pPr>
        <w:pStyle w:val="a5"/>
        <w:jc w:val="both"/>
        <w:rPr>
          <w:rFonts w:eastAsia="SimSun"/>
          <w:bCs/>
          <w:iCs/>
          <w:kern w:val="2"/>
          <w:lang w:eastAsia="zh-CN"/>
        </w:rPr>
      </w:pPr>
    </w:p>
    <w:p w:rsidR="004C1E4F" w:rsidRDefault="004C1E4F">
      <w:pPr>
        <w:pStyle w:val="a5"/>
        <w:jc w:val="both"/>
      </w:pPr>
    </w:p>
    <w:sectPr w:rsidR="004C1E4F" w:rsidSect="003E0A22">
      <w:pgSz w:w="11906" w:h="16838"/>
      <w:pgMar w:top="567" w:right="851" w:bottom="425" w:left="1701" w:header="709" w:footer="70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3F23" w:rsidRDefault="00DC3F23">
      <w:pPr>
        <w:spacing w:line="240" w:lineRule="auto"/>
      </w:pPr>
      <w:r>
        <w:separator/>
      </w:r>
    </w:p>
  </w:endnote>
  <w:endnote w:type="continuationSeparator" w:id="1">
    <w:p w:rsidR="00DC3F23" w:rsidRDefault="00DC3F2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3F23" w:rsidRDefault="00DC3F23">
      <w:pPr>
        <w:spacing w:after="0"/>
      </w:pPr>
      <w:r>
        <w:separator/>
      </w:r>
    </w:p>
  </w:footnote>
  <w:footnote w:type="continuationSeparator" w:id="1">
    <w:p w:rsidR="00DC3F23" w:rsidRDefault="00DC3F23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7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D2ADD"/>
    <w:rsid w:val="0000205B"/>
    <w:rsid w:val="00004783"/>
    <w:rsid w:val="00010617"/>
    <w:rsid w:val="00011C88"/>
    <w:rsid w:val="00011DD6"/>
    <w:rsid w:val="000271BA"/>
    <w:rsid w:val="00027907"/>
    <w:rsid w:val="00031FF7"/>
    <w:rsid w:val="00033CA7"/>
    <w:rsid w:val="00034036"/>
    <w:rsid w:val="00034829"/>
    <w:rsid w:val="00050718"/>
    <w:rsid w:val="00050BC8"/>
    <w:rsid w:val="00055335"/>
    <w:rsid w:val="00067E4E"/>
    <w:rsid w:val="000740F0"/>
    <w:rsid w:val="00074910"/>
    <w:rsid w:val="00084330"/>
    <w:rsid w:val="00093FDE"/>
    <w:rsid w:val="000A1DF6"/>
    <w:rsid w:val="000A4465"/>
    <w:rsid w:val="000A4874"/>
    <w:rsid w:val="000B2195"/>
    <w:rsid w:val="000B3092"/>
    <w:rsid w:val="000B4D77"/>
    <w:rsid w:val="000B5B26"/>
    <w:rsid w:val="000C31D5"/>
    <w:rsid w:val="000C6AB5"/>
    <w:rsid w:val="000E2A27"/>
    <w:rsid w:val="000F03C5"/>
    <w:rsid w:val="000F26F1"/>
    <w:rsid w:val="000F6813"/>
    <w:rsid w:val="001043B5"/>
    <w:rsid w:val="00115977"/>
    <w:rsid w:val="001222B3"/>
    <w:rsid w:val="0012381C"/>
    <w:rsid w:val="001304A1"/>
    <w:rsid w:val="001430E6"/>
    <w:rsid w:val="00150C1C"/>
    <w:rsid w:val="0015223C"/>
    <w:rsid w:val="00153E57"/>
    <w:rsid w:val="001557E9"/>
    <w:rsid w:val="00156ED5"/>
    <w:rsid w:val="0016461A"/>
    <w:rsid w:val="00173621"/>
    <w:rsid w:val="0018269C"/>
    <w:rsid w:val="001826D4"/>
    <w:rsid w:val="00184E59"/>
    <w:rsid w:val="00187724"/>
    <w:rsid w:val="00187983"/>
    <w:rsid w:val="00191EEC"/>
    <w:rsid w:val="00193C05"/>
    <w:rsid w:val="001B2C30"/>
    <w:rsid w:val="001B392C"/>
    <w:rsid w:val="001B4AB2"/>
    <w:rsid w:val="001B745A"/>
    <w:rsid w:val="001C3644"/>
    <w:rsid w:val="001C3AF4"/>
    <w:rsid w:val="001C454A"/>
    <w:rsid w:val="001C6531"/>
    <w:rsid w:val="001C729C"/>
    <w:rsid w:val="001D0E04"/>
    <w:rsid w:val="001D2ADD"/>
    <w:rsid w:val="001D344F"/>
    <w:rsid w:val="00201073"/>
    <w:rsid w:val="002028B1"/>
    <w:rsid w:val="00213A6C"/>
    <w:rsid w:val="00213C6D"/>
    <w:rsid w:val="00216A8F"/>
    <w:rsid w:val="00221BC4"/>
    <w:rsid w:val="0022339F"/>
    <w:rsid w:val="0022454B"/>
    <w:rsid w:val="00227E44"/>
    <w:rsid w:val="00235734"/>
    <w:rsid w:val="00235E39"/>
    <w:rsid w:val="00240608"/>
    <w:rsid w:val="00246802"/>
    <w:rsid w:val="00250ACA"/>
    <w:rsid w:val="00252CFC"/>
    <w:rsid w:val="00266AB6"/>
    <w:rsid w:val="00267A62"/>
    <w:rsid w:val="002776DE"/>
    <w:rsid w:val="002817B7"/>
    <w:rsid w:val="002836BA"/>
    <w:rsid w:val="002853C0"/>
    <w:rsid w:val="00285E2E"/>
    <w:rsid w:val="0029526B"/>
    <w:rsid w:val="0029613E"/>
    <w:rsid w:val="002968E6"/>
    <w:rsid w:val="002A2E27"/>
    <w:rsid w:val="002A32AF"/>
    <w:rsid w:val="002A40B3"/>
    <w:rsid w:val="002B1AC5"/>
    <w:rsid w:val="002B2E0C"/>
    <w:rsid w:val="002C55CC"/>
    <w:rsid w:val="002D04F3"/>
    <w:rsid w:val="002D1316"/>
    <w:rsid w:val="002D3C08"/>
    <w:rsid w:val="002E139A"/>
    <w:rsid w:val="002E4E68"/>
    <w:rsid w:val="002E6144"/>
    <w:rsid w:val="002F3F6F"/>
    <w:rsid w:val="003045A3"/>
    <w:rsid w:val="003227B5"/>
    <w:rsid w:val="00330648"/>
    <w:rsid w:val="00330F50"/>
    <w:rsid w:val="00334C3D"/>
    <w:rsid w:val="00335434"/>
    <w:rsid w:val="003355B1"/>
    <w:rsid w:val="00341095"/>
    <w:rsid w:val="00351426"/>
    <w:rsid w:val="00353AD7"/>
    <w:rsid w:val="00353BAE"/>
    <w:rsid w:val="00355500"/>
    <w:rsid w:val="00356229"/>
    <w:rsid w:val="003576EE"/>
    <w:rsid w:val="0036181D"/>
    <w:rsid w:val="003657DA"/>
    <w:rsid w:val="00365DB6"/>
    <w:rsid w:val="0037022F"/>
    <w:rsid w:val="00371BBE"/>
    <w:rsid w:val="00372080"/>
    <w:rsid w:val="003740E5"/>
    <w:rsid w:val="003749E7"/>
    <w:rsid w:val="00374FF4"/>
    <w:rsid w:val="003756A5"/>
    <w:rsid w:val="0037601C"/>
    <w:rsid w:val="00381E17"/>
    <w:rsid w:val="003866AE"/>
    <w:rsid w:val="00386A12"/>
    <w:rsid w:val="00387A9E"/>
    <w:rsid w:val="00395B67"/>
    <w:rsid w:val="00397C3D"/>
    <w:rsid w:val="003A1001"/>
    <w:rsid w:val="003A6C8E"/>
    <w:rsid w:val="003A6D94"/>
    <w:rsid w:val="003A6FEF"/>
    <w:rsid w:val="003B5DD9"/>
    <w:rsid w:val="003B7E94"/>
    <w:rsid w:val="003C4576"/>
    <w:rsid w:val="003C58B6"/>
    <w:rsid w:val="003C7829"/>
    <w:rsid w:val="003D0410"/>
    <w:rsid w:val="003E0A22"/>
    <w:rsid w:val="003E447B"/>
    <w:rsid w:val="0040063B"/>
    <w:rsid w:val="00403111"/>
    <w:rsid w:val="00403FF9"/>
    <w:rsid w:val="004069D5"/>
    <w:rsid w:val="004128C4"/>
    <w:rsid w:val="00417654"/>
    <w:rsid w:val="00421B4D"/>
    <w:rsid w:val="00425592"/>
    <w:rsid w:val="00430256"/>
    <w:rsid w:val="00431672"/>
    <w:rsid w:val="00433D81"/>
    <w:rsid w:val="00436083"/>
    <w:rsid w:val="00437E2E"/>
    <w:rsid w:val="0044206D"/>
    <w:rsid w:val="0044207F"/>
    <w:rsid w:val="0044419D"/>
    <w:rsid w:val="004467B8"/>
    <w:rsid w:val="00452D96"/>
    <w:rsid w:val="004550F9"/>
    <w:rsid w:val="00455614"/>
    <w:rsid w:val="004644C4"/>
    <w:rsid w:val="00487ACB"/>
    <w:rsid w:val="004A33D9"/>
    <w:rsid w:val="004A4BD3"/>
    <w:rsid w:val="004A6A44"/>
    <w:rsid w:val="004B3B3B"/>
    <w:rsid w:val="004B3E65"/>
    <w:rsid w:val="004B4B43"/>
    <w:rsid w:val="004C1E4F"/>
    <w:rsid w:val="004C4CCB"/>
    <w:rsid w:val="004C5780"/>
    <w:rsid w:val="004D10E2"/>
    <w:rsid w:val="004D270B"/>
    <w:rsid w:val="004D4204"/>
    <w:rsid w:val="004D6B4B"/>
    <w:rsid w:val="004D76CB"/>
    <w:rsid w:val="004D7A83"/>
    <w:rsid w:val="004E0283"/>
    <w:rsid w:val="004E3471"/>
    <w:rsid w:val="004E4EC3"/>
    <w:rsid w:val="004F065E"/>
    <w:rsid w:val="004F37BC"/>
    <w:rsid w:val="004F3D3C"/>
    <w:rsid w:val="00504B39"/>
    <w:rsid w:val="005062EB"/>
    <w:rsid w:val="00510555"/>
    <w:rsid w:val="00513EBF"/>
    <w:rsid w:val="00514EB3"/>
    <w:rsid w:val="00516B9F"/>
    <w:rsid w:val="0053303E"/>
    <w:rsid w:val="005414C3"/>
    <w:rsid w:val="00544FB2"/>
    <w:rsid w:val="00546236"/>
    <w:rsid w:val="00546CC2"/>
    <w:rsid w:val="005574A7"/>
    <w:rsid w:val="00561D5F"/>
    <w:rsid w:val="00563F90"/>
    <w:rsid w:val="00566214"/>
    <w:rsid w:val="005806C4"/>
    <w:rsid w:val="00583D11"/>
    <w:rsid w:val="00594126"/>
    <w:rsid w:val="005A194E"/>
    <w:rsid w:val="005A75BD"/>
    <w:rsid w:val="005B1FD6"/>
    <w:rsid w:val="005C3EFB"/>
    <w:rsid w:val="005C7D64"/>
    <w:rsid w:val="005D35F2"/>
    <w:rsid w:val="005D5296"/>
    <w:rsid w:val="005D62CF"/>
    <w:rsid w:val="005D6FBB"/>
    <w:rsid w:val="005E1880"/>
    <w:rsid w:val="005E2508"/>
    <w:rsid w:val="005E4644"/>
    <w:rsid w:val="005F0A00"/>
    <w:rsid w:val="005F1D37"/>
    <w:rsid w:val="005F36F3"/>
    <w:rsid w:val="005F64AA"/>
    <w:rsid w:val="005F7E6B"/>
    <w:rsid w:val="00607AEB"/>
    <w:rsid w:val="00624B00"/>
    <w:rsid w:val="00631897"/>
    <w:rsid w:val="00632252"/>
    <w:rsid w:val="00635447"/>
    <w:rsid w:val="00635C4E"/>
    <w:rsid w:val="006372CC"/>
    <w:rsid w:val="006479F6"/>
    <w:rsid w:val="00650469"/>
    <w:rsid w:val="00653C90"/>
    <w:rsid w:val="00657695"/>
    <w:rsid w:val="0066462F"/>
    <w:rsid w:val="00665BD2"/>
    <w:rsid w:val="006778A8"/>
    <w:rsid w:val="00681ED7"/>
    <w:rsid w:val="0068328A"/>
    <w:rsid w:val="0069418E"/>
    <w:rsid w:val="006A01E3"/>
    <w:rsid w:val="006A340F"/>
    <w:rsid w:val="006A5D2E"/>
    <w:rsid w:val="006B0B6F"/>
    <w:rsid w:val="006B28A6"/>
    <w:rsid w:val="006B48E5"/>
    <w:rsid w:val="006B4F66"/>
    <w:rsid w:val="006D0656"/>
    <w:rsid w:val="006D36B7"/>
    <w:rsid w:val="006D50AF"/>
    <w:rsid w:val="006D6850"/>
    <w:rsid w:val="006D6B3B"/>
    <w:rsid w:val="006E3B22"/>
    <w:rsid w:val="006E3D8B"/>
    <w:rsid w:val="006E6FDD"/>
    <w:rsid w:val="006E797F"/>
    <w:rsid w:val="006F161A"/>
    <w:rsid w:val="00702886"/>
    <w:rsid w:val="0071243F"/>
    <w:rsid w:val="00713B64"/>
    <w:rsid w:val="00714595"/>
    <w:rsid w:val="007163E4"/>
    <w:rsid w:val="00723D7E"/>
    <w:rsid w:val="00724C62"/>
    <w:rsid w:val="00726358"/>
    <w:rsid w:val="007316D7"/>
    <w:rsid w:val="0073619A"/>
    <w:rsid w:val="00737E74"/>
    <w:rsid w:val="007411C5"/>
    <w:rsid w:val="00742EC1"/>
    <w:rsid w:val="00745DBC"/>
    <w:rsid w:val="00746F78"/>
    <w:rsid w:val="00747720"/>
    <w:rsid w:val="00752991"/>
    <w:rsid w:val="007643E5"/>
    <w:rsid w:val="00770EC6"/>
    <w:rsid w:val="0078049A"/>
    <w:rsid w:val="0078136D"/>
    <w:rsid w:val="00784293"/>
    <w:rsid w:val="0079375A"/>
    <w:rsid w:val="007942C0"/>
    <w:rsid w:val="007960B5"/>
    <w:rsid w:val="007963BE"/>
    <w:rsid w:val="007A0121"/>
    <w:rsid w:val="007A0789"/>
    <w:rsid w:val="007A5BDC"/>
    <w:rsid w:val="007A6B19"/>
    <w:rsid w:val="007B49DE"/>
    <w:rsid w:val="007B6F23"/>
    <w:rsid w:val="007C1DD5"/>
    <w:rsid w:val="007C54BE"/>
    <w:rsid w:val="007D0B63"/>
    <w:rsid w:val="007D5DD6"/>
    <w:rsid w:val="007D6DDF"/>
    <w:rsid w:val="007D72AF"/>
    <w:rsid w:val="007E1454"/>
    <w:rsid w:val="007E757A"/>
    <w:rsid w:val="007E7DCD"/>
    <w:rsid w:val="007F24E6"/>
    <w:rsid w:val="007F7864"/>
    <w:rsid w:val="008006BD"/>
    <w:rsid w:val="0080690D"/>
    <w:rsid w:val="0081753D"/>
    <w:rsid w:val="00821221"/>
    <w:rsid w:val="00833454"/>
    <w:rsid w:val="00833944"/>
    <w:rsid w:val="008364B2"/>
    <w:rsid w:val="00843FF8"/>
    <w:rsid w:val="008445D0"/>
    <w:rsid w:val="008459C9"/>
    <w:rsid w:val="0084738A"/>
    <w:rsid w:val="00850100"/>
    <w:rsid w:val="00854748"/>
    <w:rsid w:val="00854B3F"/>
    <w:rsid w:val="008554D2"/>
    <w:rsid w:val="00857331"/>
    <w:rsid w:val="00863B66"/>
    <w:rsid w:val="008654AE"/>
    <w:rsid w:val="008710EA"/>
    <w:rsid w:val="0087172E"/>
    <w:rsid w:val="00883E4F"/>
    <w:rsid w:val="008868A1"/>
    <w:rsid w:val="00887311"/>
    <w:rsid w:val="00887BDC"/>
    <w:rsid w:val="008935E8"/>
    <w:rsid w:val="008A3FB7"/>
    <w:rsid w:val="008B3EC0"/>
    <w:rsid w:val="008B75B9"/>
    <w:rsid w:val="008C15C3"/>
    <w:rsid w:val="008C538A"/>
    <w:rsid w:val="008C63D7"/>
    <w:rsid w:val="008D1BB1"/>
    <w:rsid w:val="008D3C79"/>
    <w:rsid w:val="008D6DD5"/>
    <w:rsid w:val="008D7AD4"/>
    <w:rsid w:val="008E23EA"/>
    <w:rsid w:val="008F642E"/>
    <w:rsid w:val="008F6C2B"/>
    <w:rsid w:val="0090133B"/>
    <w:rsid w:val="009016B5"/>
    <w:rsid w:val="00903326"/>
    <w:rsid w:val="00904EC2"/>
    <w:rsid w:val="00905B3D"/>
    <w:rsid w:val="0091016C"/>
    <w:rsid w:val="00911FBF"/>
    <w:rsid w:val="0091217B"/>
    <w:rsid w:val="009147D4"/>
    <w:rsid w:val="00916090"/>
    <w:rsid w:val="00916CEE"/>
    <w:rsid w:val="00917316"/>
    <w:rsid w:val="00924EEF"/>
    <w:rsid w:val="009265FE"/>
    <w:rsid w:val="00937D99"/>
    <w:rsid w:val="0094085B"/>
    <w:rsid w:val="00945448"/>
    <w:rsid w:val="0094741A"/>
    <w:rsid w:val="009613A7"/>
    <w:rsid w:val="00961956"/>
    <w:rsid w:val="00961CF7"/>
    <w:rsid w:val="0096437E"/>
    <w:rsid w:val="009669A7"/>
    <w:rsid w:val="00971354"/>
    <w:rsid w:val="00971F86"/>
    <w:rsid w:val="009730C8"/>
    <w:rsid w:val="00975828"/>
    <w:rsid w:val="00976DBF"/>
    <w:rsid w:val="00983F04"/>
    <w:rsid w:val="00986A33"/>
    <w:rsid w:val="00986BAE"/>
    <w:rsid w:val="009906D0"/>
    <w:rsid w:val="0099282B"/>
    <w:rsid w:val="00996EFD"/>
    <w:rsid w:val="009A6BD7"/>
    <w:rsid w:val="009A6C6A"/>
    <w:rsid w:val="009A6D50"/>
    <w:rsid w:val="009A7391"/>
    <w:rsid w:val="009B28BA"/>
    <w:rsid w:val="009B28F5"/>
    <w:rsid w:val="009B2C45"/>
    <w:rsid w:val="009C36B7"/>
    <w:rsid w:val="009C572D"/>
    <w:rsid w:val="009C5D63"/>
    <w:rsid w:val="009D3AC7"/>
    <w:rsid w:val="009D3E2E"/>
    <w:rsid w:val="009D5259"/>
    <w:rsid w:val="009F7AC6"/>
    <w:rsid w:val="00A10D6A"/>
    <w:rsid w:val="00A228BB"/>
    <w:rsid w:val="00A2408A"/>
    <w:rsid w:val="00A3799A"/>
    <w:rsid w:val="00A4500D"/>
    <w:rsid w:val="00A50B13"/>
    <w:rsid w:val="00A52175"/>
    <w:rsid w:val="00A53903"/>
    <w:rsid w:val="00A54DF4"/>
    <w:rsid w:val="00A561D4"/>
    <w:rsid w:val="00A57E92"/>
    <w:rsid w:val="00A72A1F"/>
    <w:rsid w:val="00A732B0"/>
    <w:rsid w:val="00A8543A"/>
    <w:rsid w:val="00A86AEC"/>
    <w:rsid w:val="00A877BC"/>
    <w:rsid w:val="00AA1907"/>
    <w:rsid w:val="00AA3FC1"/>
    <w:rsid w:val="00AA4A78"/>
    <w:rsid w:val="00AA4F56"/>
    <w:rsid w:val="00AA5B22"/>
    <w:rsid w:val="00AA5CB9"/>
    <w:rsid w:val="00AC08E9"/>
    <w:rsid w:val="00AC14F8"/>
    <w:rsid w:val="00AC1EDD"/>
    <w:rsid w:val="00AC1F13"/>
    <w:rsid w:val="00AC2AA7"/>
    <w:rsid w:val="00AC4E14"/>
    <w:rsid w:val="00AC5EDE"/>
    <w:rsid w:val="00AD6913"/>
    <w:rsid w:val="00AE26AC"/>
    <w:rsid w:val="00AE53EC"/>
    <w:rsid w:val="00AF29AF"/>
    <w:rsid w:val="00B11A0F"/>
    <w:rsid w:val="00B11C69"/>
    <w:rsid w:val="00B20E8C"/>
    <w:rsid w:val="00B217F0"/>
    <w:rsid w:val="00B225EA"/>
    <w:rsid w:val="00B25922"/>
    <w:rsid w:val="00B26067"/>
    <w:rsid w:val="00B305AA"/>
    <w:rsid w:val="00B30DED"/>
    <w:rsid w:val="00B31A69"/>
    <w:rsid w:val="00B322F0"/>
    <w:rsid w:val="00B34473"/>
    <w:rsid w:val="00B36020"/>
    <w:rsid w:val="00B36BBE"/>
    <w:rsid w:val="00B36F9D"/>
    <w:rsid w:val="00B4295D"/>
    <w:rsid w:val="00B42EAE"/>
    <w:rsid w:val="00B44AA5"/>
    <w:rsid w:val="00B50458"/>
    <w:rsid w:val="00B5181A"/>
    <w:rsid w:val="00B53FC1"/>
    <w:rsid w:val="00B629DD"/>
    <w:rsid w:val="00B71216"/>
    <w:rsid w:val="00B77051"/>
    <w:rsid w:val="00B77479"/>
    <w:rsid w:val="00B805B1"/>
    <w:rsid w:val="00B8270A"/>
    <w:rsid w:val="00B960F4"/>
    <w:rsid w:val="00B97543"/>
    <w:rsid w:val="00BA4D6F"/>
    <w:rsid w:val="00BA5810"/>
    <w:rsid w:val="00BA6070"/>
    <w:rsid w:val="00BB02D8"/>
    <w:rsid w:val="00BB0310"/>
    <w:rsid w:val="00BB15A3"/>
    <w:rsid w:val="00BB71F5"/>
    <w:rsid w:val="00BC30E2"/>
    <w:rsid w:val="00BC5A71"/>
    <w:rsid w:val="00BC5D82"/>
    <w:rsid w:val="00BD54FA"/>
    <w:rsid w:val="00BD74FF"/>
    <w:rsid w:val="00BD79A2"/>
    <w:rsid w:val="00BE0B1A"/>
    <w:rsid w:val="00BE5645"/>
    <w:rsid w:val="00BE6F39"/>
    <w:rsid w:val="00BE7021"/>
    <w:rsid w:val="00BE783A"/>
    <w:rsid w:val="00BE7B90"/>
    <w:rsid w:val="00BF557B"/>
    <w:rsid w:val="00C03A0B"/>
    <w:rsid w:val="00C04C58"/>
    <w:rsid w:val="00C0775F"/>
    <w:rsid w:val="00C1017A"/>
    <w:rsid w:val="00C1263D"/>
    <w:rsid w:val="00C13CB1"/>
    <w:rsid w:val="00C151D6"/>
    <w:rsid w:val="00C20E55"/>
    <w:rsid w:val="00C365AC"/>
    <w:rsid w:val="00C3737A"/>
    <w:rsid w:val="00C40F08"/>
    <w:rsid w:val="00C4347A"/>
    <w:rsid w:val="00C454D7"/>
    <w:rsid w:val="00C46E28"/>
    <w:rsid w:val="00C473B0"/>
    <w:rsid w:val="00C518EC"/>
    <w:rsid w:val="00C76453"/>
    <w:rsid w:val="00C767BF"/>
    <w:rsid w:val="00C85ADE"/>
    <w:rsid w:val="00C92BE1"/>
    <w:rsid w:val="00CA5EE7"/>
    <w:rsid w:val="00CB73B5"/>
    <w:rsid w:val="00CC0B86"/>
    <w:rsid w:val="00CC36C1"/>
    <w:rsid w:val="00CC4253"/>
    <w:rsid w:val="00CE4B59"/>
    <w:rsid w:val="00CE6E52"/>
    <w:rsid w:val="00CF146A"/>
    <w:rsid w:val="00CF3C74"/>
    <w:rsid w:val="00D01C9A"/>
    <w:rsid w:val="00D0487E"/>
    <w:rsid w:val="00D05427"/>
    <w:rsid w:val="00D11609"/>
    <w:rsid w:val="00D151A9"/>
    <w:rsid w:val="00D17A43"/>
    <w:rsid w:val="00D17AC6"/>
    <w:rsid w:val="00D26617"/>
    <w:rsid w:val="00D27335"/>
    <w:rsid w:val="00D317CB"/>
    <w:rsid w:val="00D36FCC"/>
    <w:rsid w:val="00D40EF6"/>
    <w:rsid w:val="00D4417B"/>
    <w:rsid w:val="00D4763E"/>
    <w:rsid w:val="00D5463F"/>
    <w:rsid w:val="00D55541"/>
    <w:rsid w:val="00D55A61"/>
    <w:rsid w:val="00D676AC"/>
    <w:rsid w:val="00D70B26"/>
    <w:rsid w:val="00D73950"/>
    <w:rsid w:val="00D80CD6"/>
    <w:rsid w:val="00D833D5"/>
    <w:rsid w:val="00D91083"/>
    <w:rsid w:val="00D92907"/>
    <w:rsid w:val="00D9622A"/>
    <w:rsid w:val="00D96E2F"/>
    <w:rsid w:val="00D97F97"/>
    <w:rsid w:val="00DA13D0"/>
    <w:rsid w:val="00DA630B"/>
    <w:rsid w:val="00DA7E9E"/>
    <w:rsid w:val="00DB1332"/>
    <w:rsid w:val="00DB4686"/>
    <w:rsid w:val="00DC03EB"/>
    <w:rsid w:val="00DC1DFE"/>
    <w:rsid w:val="00DC3F23"/>
    <w:rsid w:val="00DD19E0"/>
    <w:rsid w:val="00DD7F6B"/>
    <w:rsid w:val="00DE08DF"/>
    <w:rsid w:val="00DE10FE"/>
    <w:rsid w:val="00DE3DF7"/>
    <w:rsid w:val="00DE7081"/>
    <w:rsid w:val="00DF38DE"/>
    <w:rsid w:val="00DF4CE6"/>
    <w:rsid w:val="00DF5CD6"/>
    <w:rsid w:val="00E008A8"/>
    <w:rsid w:val="00E01810"/>
    <w:rsid w:val="00E01D85"/>
    <w:rsid w:val="00E03366"/>
    <w:rsid w:val="00E108C6"/>
    <w:rsid w:val="00E11ACD"/>
    <w:rsid w:val="00E122CE"/>
    <w:rsid w:val="00E12D3D"/>
    <w:rsid w:val="00E156EA"/>
    <w:rsid w:val="00E2265F"/>
    <w:rsid w:val="00E25C25"/>
    <w:rsid w:val="00E3259D"/>
    <w:rsid w:val="00E364CB"/>
    <w:rsid w:val="00E460E0"/>
    <w:rsid w:val="00E47BBC"/>
    <w:rsid w:val="00E51787"/>
    <w:rsid w:val="00E5270F"/>
    <w:rsid w:val="00E77284"/>
    <w:rsid w:val="00E942F0"/>
    <w:rsid w:val="00E9658D"/>
    <w:rsid w:val="00E96D1E"/>
    <w:rsid w:val="00E96F93"/>
    <w:rsid w:val="00EA6721"/>
    <w:rsid w:val="00EA6C52"/>
    <w:rsid w:val="00EB3127"/>
    <w:rsid w:val="00EB5BF3"/>
    <w:rsid w:val="00EC0819"/>
    <w:rsid w:val="00EC4951"/>
    <w:rsid w:val="00EC60CE"/>
    <w:rsid w:val="00ED0078"/>
    <w:rsid w:val="00ED6608"/>
    <w:rsid w:val="00ED76D3"/>
    <w:rsid w:val="00EE6A4B"/>
    <w:rsid w:val="00EF35F9"/>
    <w:rsid w:val="00EF712D"/>
    <w:rsid w:val="00EF73A6"/>
    <w:rsid w:val="00F01980"/>
    <w:rsid w:val="00F03FA9"/>
    <w:rsid w:val="00F07232"/>
    <w:rsid w:val="00F216B6"/>
    <w:rsid w:val="00F3629A"/>
    <w:rsid w:val="00F45F9E"/>
    <w:rsid w:val="00F50261"/>
    <w:rsid w:val="00F60B14"/>
    <w:rsid w:val="00F63B86"/>
    <w:rsid w:val="00F6593C"/>
    <w:rsid w:val="00F77703"/>
    <w:rsid w:val="00F800C3"/>
    <w:rsid w:val="00F818F5"/>
    <w:rsid w:val="00F92DF1"/>
    <w:rsid w:val="00F94CB6"/>
    <w:rsid w:val="00F9589A"/>
    <w:rsid w:val="00F97C41"/>
    <w:rsid w:val="00FB2756"/>
    <w:rsid w:val="00FB2DC3"/>
    <w:rsid w:val="00FB773A"/>
    <w:rsid w:val="00FD3244"/>
    <w:rsid w:val="00FD3407"/>
    <w:rsid w:val="00FD5025"/>
    <w:rsid w:val="00FE65E7"/>
    <w:rsid w:val="00FE70EC"/>
    <w:rsid w:val="00FE76B9"/>
    <w:rsid w:val="00FF1256"/>
    <w:rsid w:val="00FF1D53"/>
    <w:rsid w:val="00FF2450"/>
    <w:rsid w:val="00FF5E49"/>
    <w:rsid w:val="017F1ED6"/>
    <w:rsid w:val="0202135D"/>
    <w:rsid w:val="05A44E67"/>
    <w:rsid w:val="07134A24"/>
    <w:rsid w:val="07414320"/>
    <w:rsid w:val="07AA4252"/>
    <w:rsid w:val="07F15DDA"/>
    <w:rsid w:val="087A3124"/>
    <w:rsid w:val="089B79AC"/>
    <w:rsid w:val="093E2345"/>
    <w:rsid w:val="0A665523"/>
    <w:rsid w:val="0D5B0F51"/>
    <w:rsid w:val="0E752BF3"/>
    <w:rsid w:val="0F02192F"/>
    <w:rsid w:val="11CC673A"/>
    <w:rsid w:val="12C237E8"/>
    <w:rsid w:val="150D3199"/>
    <w:rsid w:val="154600A5"/>
    <w:rsid w:val="158B1CF6"/>
    <w:rsid w:val="15EE0289"/>
    <w:rsid w:val="16206C88"/>
    <w:rsid w:val="171966F1"/>
    <w:rsid w:val="173437D9"/>
    <w:rsid w:val="185C0256"/>
    <w:rsid w:val="1AE63B7E"/>
    <w:rsid w:val="1C1407DA"/>
    <w:rsid w:val="1D4C6F21"/>
    <w:rsid w:val="1E67276E"/>
    <w:rsid w:val="20320275"/>
    <w:rsid w:val="204C5646"/>
    <w:rsid w:val="21910C81"/>
    <w:rsid w:val="22A031DB"/>
    <w:rsid w:val="23065415"/>
    <w:rsid w:val="23A77313"/>
    <w:rsid w:val="23D36806"/>
    <w:rsid w:val="24D719BA"/>
    <w:rsid w:val="25652B59"/>
    <w:rsid w:val="266D05B6"/>
    <w:rsid w:val="27125FA8"/>
    <w:rsid w:val="27867E1B"/>
    <w:rsid w:val="27E97E07"/>
    <w:rsid w:val="28E26DBA"/>
    <w:rsid w:val="292F457B"/>
    <w:rsid w:val="2BC76A12"/>
    <w:rsid w:val="2D7B2EB5"/>
    <w:rsid w:val="2E440815"/>
    <w:rsid w:val="2E754A91"/>
    <w:rsid w:val="2E9A5A84"/>
    <w:rsid w:val="30853026"/>
    <w:rsid w:val="31BF75AE"/>
    <w:rsid w:val="334F05A3"/>
    <w:rsid w:val="34826CFC"/>
    <w:rsid w:val="35BE2A77"/>
    <w:rsid w:val="36AF548F"/>
    <w:rsid w:val="381D106B"/>
    <w:rsid w:val="396E7791"/>
    <w:rsid w:val="39B939EC"/>
    <w:rsid w:val="3A1A359C"/>
    <w:rsid w:val="3D4D7F6F"/>
    <w:rsid w:val="3D553F2D"/>
    <w:rsid w:val="3D79181E"/>
    <w:rsid w:val="3DDC0C00"/>
    <w:rsid w:val="42050388"/>
    <w:rsid w:val="430C013D"/>
    <w:rsid w:val="439D12C7"/>
    <w:rsid w:val="446D72CF"/>
    <w:rsid w:val="44B2529F"/>
    <w:rsid w:val="45D5033B"/>
    <w:rsid w:val="48033A79"/>
    <w:rsid w:val="4A585B54"/>
    <w:rsid w:val="4B2A0AEC"/>
    <w:rsid w:val="4C1E2FCE"/>
    <w:rsid w:val="4C315FE4"/>
    <w:rsid w:val="4C80421E"/>
    <w:rsid w:val="4F564E08"/>
    <w:rsid w:val="4FED7EC6"/>
    <w:rsid w:val="4FFA0DBD"/>
    <w:rsid w:val="55591611"/>
    <w:rsid w:val="55A777F1"/>
    <w:rsid w:val="55E01498"/>
    <w:rsid w:val="56770346"/>
    <w:rsid w:val="57F05DD2"/>
    <w:rsid w:val="5BA172DC"/>
    <w:rsid w:val="5BE7758A"/>
    <w:rsid w:val="5D867D1B"/>
    <w:rsid w:val="5E8A112C"/>
    <w:rsid w:val="60A62A9D"/>
    <w:rsid w:val="60BF45C4"/>
    <w:rsid w:val="622F3BFE"/>
    <w:rsid w:val="62954C6A"/>
    <w:rsid w:val="62F84886"/>
    <w:rsid w:val="636D4265"/>
    <w:rsid w:val="639D7E17"/>
    <w:rsid w:val="640970F0"/>
    <w:rsid w:val="67294521"/>
    <w:rsid w:val="6908595C"/>
    <w:rsid w:val="690C4012"/>
    <w:rsid w:val="69760313"/>
    <w:rsid w:val="699121F2"/>
    <w:rsid w:val="69FF3064"/>
    <w:rsid w:val="6CD946FD"/>
    <w:rsid w:val="6E10519E"/>
    <w:rsid w:val="6F060CA1"/>
    <w:rsid w:val="6FB869BA"/>
    <w:rsid w:val="706135E4"/>
    <w:rsid w:val="75055A8C"/>
    <w:rsid w:val="764A3C86"/>
    <w:rsid w:val="77606EED"/>
    <w:rsid w:val="788C5D22"/>
    <w:rsid w:val="78D43ECF"/>
    <w:rsid w:val="78D710DC"/>
    <w:rsid w:val="791D7FE8"/>
    <w:rsid w:val="7A5E2EF2"/>
    <w:rsid w:val="7BF937E3"/>
    <w:rsid w:val="7D585A5D"/>
    <w:rsid w:val="7D96366C"/>
    <w:rsid w:val="7DC56A66"/>
    <w:rsid w:val="7DEC56D7"/>
    <w:rsid w:val="7F7A15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Table Grid" w:semiHidden="0" w:uiPriority="59" w:unhideWhenUsed="0"/>
    <w:lsdException w:name="No Spacing" w:semiHidden="0" w:uiPriority="0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A22"/>
    <w:pPr>
      <w:spacing w:after="200" w:line="276" w:lineRule="auto"/>
    </w:pPr>
    <w:rPr>
      <w:rFonts w:ascii="Calibri" w:eastAsia="Times New Roman" w:hAnsi="Calibri" w:cs="Times New Roman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3E0A22"/>
    <w:pPr>
      <w:spacing w:before="300" w:after="40"/>
      <w:outlineLvl w:val="0"/>
    </w:pPr>
    <w:rPr>
      <w:rFonts w:asciiTheme="minorHAnsi" w:eastAsiaTheme="minorEastAsia" w:hAnsiTheme="minorHAnsi" w:cstheme="minorBidi"/>
      <w:smallCaps/>
      <w:spacing w:val="5"/>
      <w:sz w:val="32"/>
      <w:szCs w:val="32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0A2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sid w:val="003E0A22"/>
    <w:rPr>
      <w:color w:val="0000FF"/>
      <w:u w:val="single"/>
    </w:rPr>
  </w:style>
  <w:style w:type="paragraph" w:styleId="11">
    <w:name w:val="toc 1"/>
    <w:basedOn w:val="a"/>
    <w:next w:val="a"/>
    <w:autoRedefine/>
    <w:uiPriority w:val="39"/>
    <w:unhideWhenUsed/>
    <w:qFormat/>
    <w:rsid w:val="003E0A22"/>
    <w:pPr>
      <w:tabs>
        <w:tab w:val="right" w:leader="dot" w:pos="9345"/>
      </w:tabs>
      <w:spacing w:after="100"/>
    </w:pPr>
    <w:rPr>
      <w:rFonts w:eastAsia="Calibri" w:cs="Calibri"/>
      <w:shd w:val="clear" w:color="auto" w:fill="FFFFFF"/>
    </w:rPr>
  </w:style>
  <w:style w:type="paragraph" w:styleId="a4">
    <w:name w:val="Normal (Web)"/>
    <w:basedOn w:val="a"/>
    <w:uiPriority w:val="99"/>
    <w:unhideWhenUsed/>
    <w:qFormat/>
    <w:rsid w:val="003E0A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No Spacing"/>
    <w:link w:val="a6"/>
    <w:qFormat/>
    <w:rsid w:val="003E0A22"/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Без интервала Знак"/>
    <w:link w:val="a5"/>
    <w:qFormat/>
    <w:rsid w:val="003E0A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Стиль2"/>
    <w:basedOn w:val="a"/>
    <w:link w:val="22"/>
    <w:qFormat/>
    <w:rsid w:val="003E0A22"/>
    <w:pPr>
      <w:spacing w:before="120" w:after="120" w:line="240" w:lineRule="auto"/>
      <w:ind w:firstLine="567"/>
      <w:jc w:val="both"/>
    </w:pPr>
    <w:rPr>
      <w:rFonts w:ascii="Times New Roman" w:hAnsi="Times New Roman"/>
      <w:b/>
      <w:sz w:val="28"/>
      <w:szCs w:val="28"/>
    </w:rPr>
  </w:style>
  <w:style w:type="character" w:customStyle="1" w:styleId="22">
    <w:name w:val="Стиль2 Знак"/>
    <w:basedOn w:val="a0"/>
    <w:link w:val="21"/>
    <w:qFormat/>
    <w:rsid w:val="003E0A22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12">
    <w:name w:val="Обычный1"/>
    <w:qFormat/>
    <w:rsid w:val="003E0A22"/>
    <w:rPr>
      <w:rFonts w:ascii="Calibri" w:eastAsia="Calibri" w:hAnsi="Calibri" w:cs="Calibri"/>
    </w:rPr>
  </w:style>
  <w:style w:type="character" w:customStyle="1" w:styleId="10">
    <w:name w:val="Заголовок 1 Знак"/>
    <w:basedOn w:val="a0"/>
    <w:link w:val="1"/>
    <w:uiPriority w:val="9"/>
    <w:qFormat/>
    <w:rsid w:val="003E0A22"/>
    <w:rPr>
      <w:rFonts w:eastAsiaTheme="minorEastAsia"/>
      <w:smallCaps/>
      <w:spacing w:val="5"/>
      <w:sz w:val="32"/>
      <w:szCs w:val="32"/>
      <w:lang w:val="en-US" w:eastAsia="en-US" w:bidi="en-US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3E0A2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List Paragraph"/>
    <w:basedOn w:val="a"/>
    <w:uiPriority w:val="34"/>
    <w:qFormat/>
    <w:rsid w:val="003E0A22"/>
    <w:pPr>
      <w:ind w:left="720"/>
      <w:contextualSpacing/>
    </w:pPr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901</Words>
  <Characters>5138</Characters>
  <Application>Microsoft Office Word</Application>
  <DocSecurity>0</DocSecurity>
  <Lines>42</Lines>
  <Paragraphs>12</Paragraphs>
  <ScaleCrop>false</ScaleCrop>
  <Company/>
  <LinksUpToDate>false</LinksUpToDate>
  <CharactersWithSpaces>6027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Galina</dc:creator>
  <cp:lastModifiedBy>Galina</cp:lastModifiedBy>
  <cp:revision>3</cp:revision>
  <dcterms:created xsi:type="dcterms:W3CDTF">2026-07-31T09:17:00Z</dcterms:created>
  <dcterms:modified xsi:type="dcterms:W3CDTF">2026-07-31T09:19:00Z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ICV">
    <vt:lpwstr>DCC36EBA15324C9FB88BEBC92D43744A_13</vt:lpwstr>
  </property>
  <property fmtid="{D5CDD505-2E9C-101B-9397-08002B2CF9AE}" pid="4" name="KSOTemplateDocerSaveRecord">
    <vt:lpwstr>eyJoZGlkIjoiZDc5ZGQ3MjVmMTM4YWRiYjI1MzU1NjljOGZhMDEwMDkiLCJ1c2VySWQiOiI4MjQ2MzQ5OTgwNTcifQ==</vt:lpwstr>
  </property>
</Properties>
</file>